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29" w:rsidRDefault="00F220A9">
      <w:r>
        <w:t>On Your Own</w:t>
      </w:r>
    </w:p>
    <w:p w:rsidR="00F220A9" w:rsidRDefault="00F220A9">
      <w:r>
        <w:t>You are going to gather your own data. Your random sample size must be 20 to 25 teenagers. Select one of the two bits of data to collect:</w:t>
      </w:r>
    </w:p>
    <w:p w:rsidR="00F220A9" w:rsidRDefault="00F220A9" w:rsidP="00F220A9">
      <w:pPr>
        <w:pStyle w:val="ListParagraph"/>
        <w:numPr>
          <w:ilvl w:val="0"/>
          <w:numId w:val="1"/>
        </w:numPr>
        <w:jc w:val="center"/>
        <w:rPr>
          <w:b/>
        </w:rPr>
      </w:pPr>
      <w:r w:rsidRPr="00F220A9">
        <w:rPr>
          <w:b/>
        </w:rPr>
        <w:t>How many pairs of shoes do you have?</w:t>
      </w:r>
    </w:p>
    <w:p w:rsidR="00F220A9" w:rsidRPr="00F220A9" w:rsidRDefault="00F220A9" w:rsidP="00F220A9">
      <w:pPr>
        <w:pStyle w:val="ListParagraph"/>
        <w:jc w:val="center"/>
        <w:rPr>
          <w:b/>
        </w:rPr>
      </w:pPr>
      <w:r>
        <w:rPr>
          <w:b/>
        </w:rPr>
        <w:t>OR</w:t>
      </w:r>
    </w:p>
    <w:p w:rsidR="00F220A9" w:rsidRPr="00F220A9" w:rsidRDefault="00F220A9" w:rsidP="00F220A9">
      <w:pPr>
        <w:pStyle w:val="ListParagraph"/>
        <w:numPr>
          <w:ilvl w:val="0"/>
          <w:numId w:val="1"/>
        </w:numPr>
        <w:jc w:val="center"/>
        <w:rPr>
          <w:b/>
        </w:rPr>
      </w:pPr>
      <w:r w:rsidRPr="00F220A9">
        <w:rPr>
          <w:b/>
        </w:rPr>
        <w:t>How many video games do you own?</w:t>
      </w:r>
    </w:p>
    <w:p w:rsidR="00F220A9" w:rsidRDefault="00F220A9"/>
    <w:p w:rsidR="00F220A9" w:rsidRDefault="00F220A9">
      <w:r>
        <w:t xml:space="preserve">A) If you choose your sample to be a specific gender based on the question you choose, explain why you kept it to that one gender. </w:t>
      </w:r>
    </w:p>
    <w:p w:rsidR="00F220A9" w:rsidRDefault="00F220A9"/>
    <w:p w:rsidR="00F220A9" w:rsidRDefault="00F220A9"/>
    <w:p w:rsidR="00F220A9" w:rsidRDefault="00F220A9">
      <w:r>
        <w:t>B) What kind of sampling method did you perform to gather your data set? Why did you use that method?</w:t>
      </w:r>
    </w:p>
    <w:p w:rsidR="00F220A9" w:rsidRDefault="00F220A9"/>
    <w:p w:rsidR="00F220A9" w:rsidRDefault="00F220A9"/>
    <w:p w:rsidR="00F220A9" w:rsidRDefault="00F220A9">
      <w:r>
        <w:t>C) DATA COLLECTION: (Tell which data you collected)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F220A9" w:rsidTr="00F220A9">
        <w:tc>
          <w:tcPr>
            <w:tcW w:w="1064" w:type="dxa"/>
          </w:tcPr>
          <w:p w:rsidR="00F220A9" w:rsidRDefault="00F220A9"/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</w:tr>
      <w:tr w:rsidR="00F220A9" w:rsidTr="00F220A9">
        <w:tc>
          <w:tcPr>
            <w:tcW w:w="1064" w:type="dxa"/>
          </w:tcPr>
          <w:p w:rsidR="00F220A9" w:rsidRDefault="00F220A9"/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</w:tr>
      <w:tr w:rsidR="00F220A9" w:rsidTr="00F220A9">
        <w:tc>
          <w:tcPr>
            <w:tcW w:w="1064" w:type="dxa"/>
          </w:tcPr>
          <w:p w:rsidR="00F220A9" w:rsidRDefault="00F220A9"/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  <w:tc>
          <w:tcPr>
            <w:tcW w:w="1064" w:type="dxa"/>
          </w:tcPr>
          <w:p w:rsidR="00F220A9" w:rsidRDefault="00F220A9"/>
        </w:tc>
      </w:tr>
    </w:tbl>
    <w:p w:rsidR="00F220A9" w:rsidRDefault="00F220A9"/>
    <w:p w:rsidR="00F220A9" w:rsidRDefault="00F220A9">
      <w:r>
        <w:t>D) Make a Stem and Leaf plot of your data. Remember to include your key.</w:t>
      </w:r>
    </w:p>
    <w:p w:rsidR="00F220A9" w:rsidRDefault="00F220A9"/>
    <w:p w:rsidR="00F220A9" w:rsidRDefault="00F220A9"/>
    <w:p w:rsidR="00F220A9" w:rsidRDefault="00F220A9"/>
    <w:p w:rsidR="00F220A9" w:rsidRDefault="00F220A9"/>
    <w:p w:rsidR="00F220A9" w:rsidRDefault="00F220A9"/>
    <w:p w:rsidR="00F220A9" w:rsidRDefault="00F220A9"/>
    <w:p w:rsidR="00F220A9" w:rsidRDefault="00F220A9">
      <w:r>
        <w:lastRenderedPageBreak/>
        <w:t>E) Make a dot plot of your data. Remember to label your axis.</w:t>
      </w:r>
    </w:p>
    <w:p w:rsidR="00F220A9" w:rsidRDefault="00F220A9"/>
    <w:p w:rsidR="00F220A9" w:rsidRDefault="00F220A9"/>
    <w:p w:rsidR="00F220A9" w:rsidRDefault="00F220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287655</wp:posOffset>
                </wp:positionV>
                <wp:extent cx="4838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2.65pt" to="401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" strokecolor="#4579b8 [3044]"/>
            </w:pict>
          </mc:Fallback>
        </mc:AlternateContent>
      </w:r>
    </w:p>
    <w:p w:rsidR="00F220A9" w:rsidRDefault="00F220A9"/>
    <w:p w:rsidR="00F220A9" w:rsidRDefault="00F220A9"/>
    <w:p w:rsidR="00F220A9" w:rsidRDefault="00F220A9">
      <w:r>
        <w:t xml:space="preserve">F) Calculate the </w:t>
      </w:r>
      <w:r w:rsidRPr="00F220A9">
        <w:rPr>
          <w:b/>
          <w:i/>
        </w:rPr>
        <w:t>mean</w:t>
      </w:r>
      <w:r>
        <w:t xml:space="preserve">, </w:t>
      </w:r>
      <w:r w:rsidRPr="00F220A9">
        <w:rPr>
          <w:b/>
          <w:i/>
        </w:rPr>
        <w:t>median</w:t>
      </w:r>
      <w:r>
        <w:t xml:space="preserve">, and </w:t>
      </w:r>
      <w:r w:rsidRPr="00F220A9">
        <w:rPr>
          <w:b/>
          <w:i/>
        </w:rPr>
        <w:t>mode</w:t>
      </w:r>
      <w:r>
        <w:t xml:space="preserve"> for your data </w:t>
      </w:r>
      <w:proofErr w:type="gramStart"/>
      <w:r>
        <w:t>set .</w:t>
      </w:r>
      <w:proofErr w:type="gramEnd"/>
    </w:p>
    <w:p w:rsidR="00F220A9" w:rsidRDefault="00F220A9"/>
    <w:p w:rsidR="00F220A9" w:rsidRDefault="00F220A9"/>
    <w:p w:rsidR="00F220A9" w:rsidRDefault="00F220A9"/>
    <w:p w:rsidR="00F220A9" w:rsidRDefault="00F220A9"/>
    <w:p w:rsidR="00F220A9" w:rsidRDefault="00F220A9">
      <w:r>
        <w:t>G) Describe the Shape, Center, and Spread of your data set. Are there any outliers?</w:t>
      </w:r>
    </w:p>
    <w:p w:rsidR="00F220A9" w:rsidRDefault="00F220A9">
      <w:r>
        <w:t>SHAPE:</w:t>
      </w:r>
    </w:p>
    <w:p w:rsidR="00F220A9" w:rsidRDefault="00F220A9"/>
    <w:p w:rsidR="00F220A9" w:rsidRDefault="00F220A9">
      <w:r>
        <w:t>CENTER:</w:t>
      </w:r>
    </w:p>
    <w:p w:rsidR="00F220A9" w:rsidRDefault="00F220A9"/>
    <w:p w:rsidR="00F220A9" w:rsidRDefault="00F220A9">
      <w:r>
        <w:t>SPREAD:</w:t>
      </w:r>
    </w:p>
    <w:p w:rsidR="00F220A9" w:rsidRDefault="00F220A9"/>
    <w:p w:rsidR="00F220A9" w:rsidRDefault="00F220A9">
      <w:r>
        <w:t>OUTLIERS:</w:t>
      </w:r>
    </w:p>
    <w:p w:rsidR="00F220A9" w:rsidRDefault="00F220A9">
      <w:r>
        <w:t xml:space="preserve">How do any outliers </w:t>
      </w:r>
      <w:proofErr w:type="gramStart"/>
      <w:r>
        <w:t>effect</w:t>
      </w:r>
      <w:proofErr w:type="gramEnd"/>
      <w:r>
        <w:t xml:space="preserve"> your measures of central tendency (mean, median, or mode)?</w:t>
      </w:r>
    </w:p>
    <w:p w:rsidR="00F220A9" w:rsidRDefault="00F220A9"/>
    <w:p w:rsidR="00F220A9" w:rsidRDefault="00F220A9"/>
    <w:p w:rsidR="00F220A9" w:rsidRDefault="00F220A9">
      <w:r>
        <w:t xml:space="preserve">H) What conclusion(s) can you draw about teenagers and shoes or teenagers and video games based on your data collection?  Can it be generalized to all teenagers? </w:t>
      </w:r>
      <w:r w:rsidR="00A97082">
        <w:t>(</w:t>
      </w:r>
      <w:proofErr w:type="gramStart"/>
      <w:r w:rsidR="00A97082">
        <w:t>be</w:t>
      </w:r>
      <w:proofErr w:type="gramEnd"/>
      <w:r w:rsidR="00A97082">
        <w:t xml:space="preserve"> sure to discuss mean/median in your response)</w:t>
      </w:r>
      <w:bookmarkStart w:id="0" w:name="_GoBack"/>
      <w:bookmarkEnd w:id="0"/>
    </w:p>
    <w:sectPr w:rsidR="00F220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2D" w:rsidRDefault="00276C2D" w:rsidP="00F220A9">
      <w:pPr>
        <w:spacing w:after="0" w:line="240" w:lineRule="auto"/>
      </w:pPr>
      <w:r>
        <w:separator/>
      </w:r>
    </w:p>
  </w:endnote>
  <w:endnote w:type="continuationSeparator" w:id="0">
    <w:p w:rsidR="00276C2D" w:rsidRDefault="00276C2D" w:rsidP="00F2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2D" w:rsidRDefault="00276C2D" w:rsidP="00F220A9">
      <w:pPr>
        <w:spacing w:after="0" w:line="240" w:lineRule="auto"/>
      </w:pPr>
      <w:r>
        <w:separator/>
      </w:r>
    </w:p>
  </w:footnote>
  <w:footnote w:type="continuationSeparator" w:id="0">
    <w:p w:rsidR="00276C2D" w:rsidRDefault="00276C2D" w:rsidP="00F2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A9" w:rsidRDefault="00F220A9">
    <w:pPr>
      <w:pStyle w:val="Header"/>
    </w:pPr>
    <w:r>
      <w:t>PROB/STAT 2013 Graded task</w:t>
    </w:r>
  </w:p>
  <w:p w:rsidR="00F220A9" w:rsidRDefault="00F22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D48"/>
    <w:multiLevelType w:val="hybridMultilevel"/>
    <w:tmpl w:val="31D6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A9"/>
    <w:rsid w:val="00276C2D"/>
    <w:rsid w:val="00503729"/>
    <w:rsid w:val="006C645A"/>
    <w:rsid w:val="008C19C3"/>
    <w:rsid w:val="00A97082"/>
    <w:rsid w:val="00D32E9F"/>
    <w:rsid w:val="00F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A9"/>
  </w:style>
  <w:style w:type="paragraph" w:styleId="Footer">
    <w:name w:val="footer"/>
    <w:basedOn w:val="Normal"/>
    <w:link w:val="FooterChar"/>
    <w:uiPriority w:val="99"/>
    <w:unhideWhenUsed/>
    <w:rsid w:val="00F2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A9"/>
  </w:style>
  <w:style w:type="paragraph" w:styleId="BalloonText">
    <w:name w:val="Balloon Text"/>
    <w:basedOn w:val="Normal"/>
    <w:link w:val="BalloonTextChar"/>
    <w:uiPriority w:val="99"/>
    <w:semiHidden/>
    <w:unhideWhenUsed/>
    <w:rsid w:val="00F2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0A9"/>
    <w:pPr>
      <w:ind w:left="720"/>
      <w:contextualSpacing/>
    </w:pPr>
  </w:style>
  <w:style w:type="table" w:styleId="TableGrid">
    <w:name w:val="Table Grid"/>
    <w:basedOn w:val="TableNormal"/>
    <w:uiPriority w:val="59"/>
    <w:rsid w:val="00F2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A9"/>
  </w:style>
  <w:style w:type="paragraph" w:styleId="Footer">
    <w:name w:val="footer"/>
    <w:basedOn w:val="Normal"/>
    <w:link w:val="FooterChar"/>
    <w:uiPriority w:val="99"/>
    <w:unhideWhenUsed/>
    <w:rsid w:val="00F2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A9"/>
  </w:style>
  <w:style w:type="paragraph" w:styleId="BalloonText">
    <w:name w:val="Balloon Text"/>
    <w:basedOn w:val="Normal"/>
    <w:link w:val="BalloonTextChar"/>
    <w:uiPriority w:val="99"/>
    <w:semiHidden/>
    <w:unhideWhenUsed/>
    <w:rsid w:val="00F2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0A9"/>
    <w:pPr>
      <w:ind w:left="720"/>
      <w:contextualSpacing/>
    </w:pPr>
  </w:style>
  <w:style w:type="table" w:styleId="TableGrid">
    <w:name w:val="Table Grid"/>
    <w:basedOn w:val="TableNormal"/>
    <w:uiPriority w:val="59"/>
    <w:rsid w:val="00F2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Sheila</dc:creator>
  <cp:lastModifiedBy>Reilly, Sheila</cp:lastModifiedBy>
  <cp:revision>3</cp:revision>
  <cp:lastPrinted>2013-10-02T10:54:00Z</cp:lastPrinted>
  <dcterms:created xsi:type="dcterms:W3CDTF">2013-10-01T23:34:00Z</dcterms:created>
  <dcterms:modified xsi:type="dcterms:W3CDTF">2013-10-02T11:24:00Z</dcterms:modified>
</cp:coreProperties>
</file>