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EA" w:rsidRPr="009F4CEA" w:rsidRDefault="009F4CEA" w:rsidP="009F4CEA">
      <w:pPr>
        <w:jc w:val="center"/>
        <w:rPr>
          <w:rFonts w:ascii="Rockwell" w:hAnsi="Rockwell"/>
          <w:b/>
          <w:sz w:val="32"/>
          <w:szCs w:val="32"/>
        </w:rPr>
      </w:pPr>
      <w:bookmarkStart w:id="0" w:name="_GoBack"/>
      <w:bookmarkEnd w:id="0"/>
      <w:r w:rsidRPr="009F4CEA">
        <w:rPr>
          <w:rFonts w:ascii="Rockwell" w:hAnsi="Rockwell"/>
          <w:b/>
          <w:sz w:val="32"/>
          <w:szCs w:val="32"/>
        </w:rPr>
        <w:t>Chapter 2</w:t>
      </w:r>
      <w:r w:rsidR="00EA2F48">
        <w:rPr>
          <w:rFonts w:ascii="Rockwell" w:hAnsi="Rockwell"/>
          <w:b/>
          <w:sz w:val="32"/>
          <w:szCs w:val="32"/>
        </w:rPr>
        <w:t>-3</w:t>
      </w:r>
      <w:r w:rsidRPr="009F4CEA">
        <w:rPr>
          <w:rFonts w:ascii="Rockwell" w:hAnsi="Rockwell"/>
          <w:b/>
          <w:sz w:val="32"/>
          <w:szCs w:val="32"/>
        </w:rPr>
        <w:t xml:space="preserve"> </w:t>
      </w:r>
    </w:p>
    <w:p w:rsidR="009F4CEA" w:rsidRDefault="009F4CEA" w:rsidP="009F4CEA">
      <w:pPr>
        <w:jc w:val="center"/>
        <w:rPr>
          <w:rFonts w:ascii="Rockwell" w:hAnsi="Rockwell"/>
          <w:b/>
          <w:sz w:val="40"/>
          <w:szCs w:val="40"/>
        </w:rPr>
      </w:pPr>
      <w:r>
        <w:rPr>
          <w:rFonts w:ascii="Rockwell" w:hAnsi="Rockwell"/>
          <w:b/>
          <w:sz w:val="32"/>
          <w:szCs w:val="32"/>
        </w:rPr>
        <w:t>Unit Syllabus</w:t>
      </w:r>
      <w:r w:rsidRPr="009F4CEA">
        <w:rPr>
          <w:rFonts w:ascii="Rockwell" w:hAnsi="Rockwell"/>
          <w:b/>
          <w:sz w:val="40"/>
          <w:szCs w:val="40"/>
        </w:rPr>
        <w:t xml:space="preserve"> </w:t>
      </w:r>
    </w:p>
    <w:p w:rsidR="009F4CEA" w:rsidRPr="009F4CEA" w:rsidRDefault="009F4CEA" w:rsidP="009F4CEA">
      <w:pPr>
        <w:jc w:val="center"/>
        <w:rPr>
          <w:rFonts w:ascii="Rockwell" w:hAnsi="Rockwell"/>
          <w:b/>
          <w:sz w:val="32"/>
          <w:szCs w:val="32"/>
        </w:rPr>
      </w:pPr>
      <w:r w:rsidRPr="009F4CEA">
        <w:rPr>
          <w:rFonts w:ascii="Rockwell" w:hAnsi="Rockwell"/>
          <w:b/>
          <w:sz w:val="32"/>
          <w:szCs w:val="32"/>
        </w:rPr>
        <w:t>AP Statistics 1718</w:t>
      </w:r>
    </w:p>
    <w:p w:rsidR="009F4CEA" w:rsidRDefault="009F4CEA" w:rsidP="009F4CEA">
      <w:pPr>
        <w:jc w:val="center"/>
        <w:rPr>
          <w:rFonts w:ascii="Rockwell" w:hAnsi="Rockwel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2579"/>
        <w:gridCol w:w="3296"/>
        <w:gridCol w:w="1440"/>
        <w:gridCol w:w="3055"/>
      </w:tblGrid>
      <w:tr w:rsidR="00026541" w:rsidTr="00556533">
        <w:tc>
          <w:tcPr>
            <w:tcW w:w="2580" w:type="dxa"/>
          </w:tcPr>
          <w:p w:rsidR="00026541" w:rsidRDefault="00026541">
            <w:r>
              <w:t>10/23</w:t>
            </w:r>
          </w:p>
          <w:p w:rsidR="00026541" w:rsidRPr="00844097" w:rsidRDefault="00026541">
            <w:pPr>
              <w:rPr>
                <w:b/>
              </w:rPr>
            </w:pPr>
            <w:r w:rsidRPr="00844097">
              <w:rPr>
                <w:b/>
              </w:rPr>
              <w:t>Assessment day 1</w:t>
            </w:r>
          </w:p>
        </w:tc>
        <w:tc>
          <w:tcPr>
            <w:tcW w:w="2579" w:type="dxa"/>
          </w:tcPr>
          <w:p w:rsidR="00026541" w:rsidRDefault="00026541">
            <w:r>
              <w:t>10/24</w:t>
            </w:r>
          </w:p>
          <w:p w:rsidR="00026541" w:rsidRPr="00844097" w:rsidRDefault="00026541">
            <w:pPr>
              <w:rPr>
                <w:b/>
              </w:rPr>
            </w:pPr>
            <w:r w:rsidRPr="00844097">
              <w:rPr>
                <w:b/>
              </w:rPr>
              <w:t>Assessment-day 2</w:t>
            </w:r>
          </w:p>
          <w:p w:rsidR="00026541" w:rsidRDefault="00026541"/>
          <w:p w:rsidR="00026541" w:rsidRDefault="00026541">
            <w:r w:rsidRPr="00026541">
              <w:rPr>
                <w:b/>
                <w:u w:val="single"/>
              </w:rPr>
              <w:t>HW:</w:t>
            </w:r>
            <w:r>
              <w:t xml:space="preserve"> Read </w:t>
            </w:r>
            <w:proofErr w:type="spellStart"/>
            <w:r>
              <w:t>pg</w:t>
            </w:r>
            <w:proofErr w:type="spellEnd"/>
            <w:r>
              <w:t xml:space="preserve"> 116-121</w:t>
            </w:r>
          </w:p>
        </w:tc>
        <w:tc>
          <w:tcPr>
            <w:tcW w:w="3296" w:type="dxa"/>
          </w:tcPr>
          <w:p w:rsidR="00026541" w:rsidRDefault="00026541">
            <w:r>
              <w:t>10/25</w:t>
            </w:r>
          </w:p>
          <w:p w:rsidR="00026541" w:rsidRDefault="00026541"/>
          <w:p w:rsidR="00026541" w:rsidRDefault="00026541">
            <w:r>
              <w:t>DATA DAY</w:t>
            </w:r>
          </w:p>
        </w:tc>
        <w:tc>
          <w:tcPr>
            <w:tcW w:w="1440" w:type="dxa"/>
            <w:shd w:val="clear" w:color="auto" w:fill="E7E6E6" w:themeFill="background2"/>
          </w:tcPr>
          <w:p w:rsidR="00026541" w:rsidRDefault="00026541">
            <w:r>
              <w:t>10/26</w:t>
            </w:r>
          </w:p>
        </w:tc>
        <w:tc>
          <w:tcPr>
            <w:tcW w:w="3055" w:type="dxa"/>
          </w:tcPr>
          <w:p w:rsidR="00026541" w:rsidRDefault="00026541">
            <w:r>
              <w:t>10/27</w:t>
            </w:r>
            <w:r w:rsidR="00844097">
              <w:t xml:space="preserve"> DATA DAY</w:t>
            </w:r>
          </w:p>
          <w:p w:rsidR="00026541" w:rsidRDefault="00026541">
            <w:r w:rsidRPr="00026541">
              <w:rPr>
                <w:b/>
                <w:u w:val="single"/>
              </w:rPr>
              <w:t>HW</w:t>
            </w:r>
            <w:r>
              <w:t xml:space="preserve">: </w:t>
            </w:r>
            <w:proofErr w:type="spellStart"/>
            <w:r>
              <w:t>pg</w:t>
            </w:r>
            <w:proofErr w:type="spellEnd"/>
            <w:r>
              <w:t xml:space="preserve"> 118-122 #2.1,2.2,2.3,2.4,2.6,2.7</w:t>
            </w:r>
            <w:r w:rsidR="00AB33FD">
              <w:t>,2.8</w:t>
            </w:r>
          </w:p>
          <w:p w:rsidR="00026541" w:rsidRDefault="00026541">
            <w:r>
              <w:t xml:space="preserve">Read </w:t>
            </w:r>
            <w:proofErr w:type="spellStart"/>
            <w:r>
              <w:t>pg</w:t>
            </w:r>
            <w:proofErr w:type="spellEnd"/>
            <w:r>
              <w:t xml:space="preserve"> 123-130</w:t>
            </w:r>
          </w:p>
        </w:tc>
      </w:tr>
      <w:tr w:rsidR="009F4CEA" w:rsidTr="00556533">
        <w:tc>
          <w:tcPr>
            <w:tcW w:w="2580" w:type="dxa"/>
          </w:tcPr>
          <w:p w:rsidR="009F4CEA" w:rsidRDefault="009F4CEA">
            <w:pPr>
              <w:rPr>
                <w:i/>
              </w:rPr>
            </w:pPr>
            <w:r>
              <w:t>10/</w:t>
            </w:r>
            <w:proofErr w:type="gramStart"/>
            <w:r>
              <w:t>30  Notes</w:t>
            </w:r>
            <w:proofErr w:type="gramEnd"/>
            <w:r>
              <w:t xml:space="preserve">: </w:t>
            </w:r>
            <w:r w:rsidRPr="009F4CEA">
              <w:rPr>
                <w:i/>
              </w:rPr>
              <w:t>Normal Distribution</w:t>
            </w:r>
          </w:p>
          <w:p w:rsidR="004D77A8" w:rsidRPr="009F4CEA" w:rsidRDefault="004D77A8">
            <w:pPr>
              <w:rPr>
                <w:i/>
              </w:rPr>
            </w:pPr>
          </w:p>
          <w:p w:rsidR="009F4CEA" w:rsidRDefault="009F4CEA" w:rsidP="004D77A8">
            <w:r w:rsidRPr="004D77A8">
              <w:rPr>
                <w:b/>
                <w:u w:val="single"/>
              </w:rPr>
              <w:t>HW: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137-138 #</w:t>
            </w:r>
            <w:r w:rsidR="00AB33FD">
              <w:t>2.23,2.25,2.26</w:t>
            </w:r>
          </w:p>
          <w:p w:rsidR="009F4CEA" w:rsidRDefault="009F4CEA" w:rsidP="004D77A8">
            <w:r>
              <w:t xml:space="preserve">Read </w:t>
            </w:r>
            <w:proofErr w:type="spellStart"/>
            <w:r>
              <w:t>Pg</w:t>
            </w:r>
            <w:proofErr w:type="spellEnd"/>
            <w:r>
              <w:t xml:space="preserve"> 139-146</w:t>
            </w:r>
          </w:p>
        </w:tc>
        <w:tc>
          <w:tcPr>
            <w:tcW w:w="2579" w:type="dxa"/>
          </w:tcPr>
          <w:p w:rsidR="009F4CEA" w:rsidRPr="004D77A8" w:rsidRDefault="009F4CEA">
            <w:pPr>
              <w:rPr>
                <w:sz w:val="18"/>
                <w:szCs w:val="18"/>
              </w:rPr>
            </w:pPr>
            <w:r>
              <w:t xml:space="preserve">10/31 </w:t>
            </w:r>
            <w:r w:rsidRPr="004D77A8">
              <w:rPr>
                <w:b/>
              </w:rPr>
              <w:t>Notes Quiz</w:t>
            </w:r>
            <w:r>
              <w:t xml:space="preserve"> </w:t>
            </w:r>
            <w:r w:rsidRPr="004D77A8">
              <w:rPr>
                <w:sz w:val="18"/>
                <w:szCs w:val="18"/>
              </w:rPr>
              <w:t>(139-146)</w:t>
            </w:r>
          </w:p>
          <w:p w:rsidR="009F4CEA" w:rsidRDefault="009F4CEA">
            <w:r>
              <w:t>Recap notes</w:t>
            </w:r>
          </w:p>
          <w:p w:rsidR="004D77A8" w:rsidRDefault="004D77A8"/>
          <w:p w:rsidR="009F4CEA" w:rsidRDefault="009F4CEA" w:rsidP="004D77A8">
            <w:r w:rsidRPr="004D77A8">
              <w:rPr>
                <w:b/>
                <w:u w:val="single"/>
              </w:rPr>
              <w:t>HW: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147-148 #</w:t>
            </w:r>
            <w:r w:rsidR="00AB33FD">
              <w:t>2.31,2.33,2.34,</w:t>
            </w:r>
          </w:p>
          <w:p w:rsidR="009F4CEA" w:rsidRDefault="009F4CEA" w:rsidP="004D77A8">
            <w:r>
              <w:t xml:space="preserve">Read </w:t>
            </w:r>
            <w:proofErr w:type="spellStart"/>
            <w:r>
              <w:t>pg</w:t>
            </w:r>
            <w:proofErr w:type="spellEnd"/>
            <w:r>
              <w:t xml:space="preserve"> 148-152</w:t>
            </w:r>
          </w:p>
        </w:tc>
        <w:tc>
          <w:tcPr>
            <w:tcW w:w="3296" w:type="dxa"/>
          </w:tcPr>
          <w:p w:rsidR="009F4CEA" w:rsidRDefault="009F4CEA">
            <w:r>
              <w:t>11/1</w:t>
            </w:r>
            <w:r w:rsidR="004D77A8">
              <w:t xml:space="preserve"> Work Day</w:t>
            </w:r>
          </w:p>
          <w:p w:rsidR="004D77A8" w:rsidRDefault="004D77A8">
            <w:r>
              <w:t xml:space="preserve">Book </w:t>
            </w:r>
          </w:p>
          <w:p w:rsidR="004D77A8" w:rsidRDefault="004D77A8">
            <w:proofErr w:type="spellStart"/>
            <w:r>
              <w:t>Pg</w:t>
            </w:r>
            <w:proofErr w:type="spellEnd"/>
            <w:r>
              <w:t xml:space="preserve"> 155-159 #s</w:t>
            </w:r>
            <w:r w:rsidR="00AB33FD">
              <w:t>2.37,2.38,2.39,</w:t>
            </w:r>
            <w:r w:rsidR="00EA2F48">
              <w:t>2.43,2.44, 2.45,2.50</w:t>
            </w:r>
          </w:p>
        </w:tc>
        <w:tc>
          <w:tcPr>
            <w:tcW w:w="1440" w:type="dxa"/>
            <w:shd w:val="clear" w:color="auto" w:fill="E7E6E6" w:themeFill="background2"/>
          </w:tcPr>
          <w:p w:rsidR="009F4CEA" w:rsidRDefault="009F4CEA">
            <w:r>
              <w:t>11/2 no class</w:t>
            </w:r>
          </w:p>
        </w:tc>
        <w:tc>
          <w:tcPr>
            <w:tcW w:w="3055" w:type="dxa"/>
          </w:tcPr>
          <w:p w:rsidR="009F4CEA" w:rsidRDefault="009F4CEA">
            <w:r>
              <w:t>11/3</w:t>
            </w:r>
          </w:p>
          <w:p w:rsidR="004D77A8" w:rsidRDefault="004D77A8">
            <w:r>
              <w:t>AP Practice Set</w:t>
            </w:r>
          </w:p>
        </w:tc>
      </w:tr>
      <w:tr w:rsidR="009F4CEA" w:rsidTr="00556533">
        <w:tc>
          <w:tcPr>
            <w:tcW w:w="2580" w:type="dxa"/>
          </w:tcPr>
          <w:p w:rsidR="009F4CEA" w:rsidRDefault="009F4CEA">
            <w:r>
              <w:t>11/6</w:t>
            </w:r>
            <w:r w:rsidR="004D77A8">
              <w:t xml:space="preserve"> AP practice Set </w:t>
            </w:r>
            <w:r w:rsidR="004D77A8" w:rsidRPr="004D77A8">
              <w:rPr>
                <w:b/>
              </w:rPr>
              <w:t>due</w:t>
            </w:r>
          </w:p>
          <w:p w:rsidR="004D77A8" w:rsidRDefault="004D77A8">
            <w:pPr>
              <w:rPr>
                <w:b/>
                <w:u w:val="single"/>
              </w:rPr>
            </w:pPr>
          </w:p>
          <w:p w:rsidR="004D77A8" w:rsidRDefault="004D77A8">
            <w:r w:rsidRPr="004D77A8">
              <w:rPr>
                <w:b/>
                <w:u w:val="single"/>
              </w:rPr>
              <w:t>HW:</w:t>
            </w:r>
            <w:r>
              <w:t xml:space="preserve"> </w:t>
            </w:r>
          </w:p>
          <w:p w:rsidR="004D77A8" w:rsidRDefault="004D77A8">
            <w:r>
              <w:t>162-167 #s</w:t>
            </w:r>
            <w:r w:rsidR="00EA2F48">
              <w:t xml:space="preserve">2.51,2.53,2.54, 2.55,2.59,do tech toolbox </w:t>
            </w:r>
            <w:proofErr w:type="spellStart"/>
            <w:r w:rsidR="00EA2F48">
              <w:t>pg</w:t>
            </w:r>
            <w:proofErr w:type="spellEnd"/>
            <w:r w:rsidR="00EA2F48">
              <w:t xml:space="preserve"> 166,2.63</w:t>
            </w:r>
          </w:p>
        </w:tc>
        <w:tc>
          <w:tcPr>
            <w:tcW w:w="2579" w:type="dxa"/>
            <w:shd w:val="clear" w:color="auto" w:fill="E7E6E6" w:themeFill="background2"/>
          </w:tcPr>
          <w:p w:rsidR="009F4CEA" w:rsidRDefault="009F4CEA">
            <w:r>
              <w:t>11/7 no school</w:t>
            </w:r>
          </w:p>
        </w:tc>
        <w:tc>
          <w:tcPr>
            <w:tcW w:w="3296" w:type="dxa"/>
          </w:tcPr>
          <w:p w:rsidR="009F4CEA" w:rsidRDefault="009F4CEA">
            <w:r>
              <w:t>11/8</w:t>
            </w:r>
          </w:p>
          <w:p w:rsidR="004D77A8" w:rsidRPr="004D77A8" w:rsidRDefault="004D77A8">
            <w:pPr>
              <w:rPr>
                <w:b/>
              </w:rPr>
            </w:pPr>
            <w:r w:rsidRPr="004D77A8">
              <w:rPr>
                <w:b/>
                <w:sz w:val="28"/>
                <w:szCs w:val="28"/>
              </w:rPr>
              <w:t>Chapter 2 Assessment</w:t>
            </w:r>
          </w:p>
          <w:p w:rsidR="004D77A8" w:rsidRPr="004D77A8" w:rsidRDefault="004D77A8">
            <w:pPr>
              <w:rPr>
                <w:b/>
              </w:rPr>
            </w:pPr>
            <w:r w:rsidRPr="004D77A8">
              <w:rPr>
                <w:b/>
                <w:u w:val="single"/>
              </w:rPr>
              <w:t>HW:</w:t>
            </w:r>
            <w:r w:rsidRPr="004D77A8">
              <w:rPr>
                <w:b/>
              </w:rPr>
              <w:t xml:space="preserve"> read/notes </w:t>
            </w:r>
            <w:proofErr w:type="spellStart"/>
            <w:r w:rsidRPr="004D77A8">
              <w:rPr>
                <w:b/>
              </w:rPr>
              <w:t>pg</w:t>
            </w:r>
            <w:proofErr w:type="spellEnd"/>
            <w:r w:rsidRPr="004D77A8">
              <w:rPr>
                <w:b/>
              </w:rPr>
              <w:t xml:space="preserve"> 169-173 and do problems </w:t>
            </w:r>
            <w:proofErr w:type="spellStart"/>
            <w:r w:rsidRPr="004D77A8">
              <w:rPr>
                <w:b/>
              </w:rPr>
              <w:t>pg</w:t>
            </w:r>
            <w:proofErr w:type="spellEnd"/>
            <w:r w:rsidRPr="004D77A8">
              <w:rPr>
                <w:b/>
              </w:rPr>
              <w:t xml:space="preserve"> 173-174</w:t>
            </w:r>
            <w:r>
              <w:rPr>
                <w:b/>
              </w:rPr>
              <w:t xml:space="preserve"> #</w:t>
            </w:r>
          </w:p>
        </w:tc>
        <w:tc>
          <w:tcPr>
            <w:tcW w:w="1440" w:type="dxa"/>
            <w:shd w:val="clear" w:color="auto" w:fill="E7E6E6" w:themeFill="background2"/>
          </w:tcPr>
          <w:p w:rsidR="009F4CEA" w:rsidRDefault="009F4CEA">
            <w:r>
              <w:t>11/9 no class</w:t>
            </w:r>
          </w:p>
        </w:tc>
        <w:tc>
          <w:tcPr>
            <w:tcW w:w="3055" w:type="dxa"/>
            <w:shd w:val="clear" w:color="auto" w:fill="E7E6E6" w:themeFill="background2"/>
          </w:tcPr>
          <w:p w:rsidR="009F4CEA" w:rsidRDefault="009F4CEA">
            <w:r>
              <w:t>11/10 No school</w:t>
            </w:r>
          </w:p>
        </w:tc>
      </w:tr>
      <w:tr w:rsidR="009F4CEA" w:rsidTr="00556533">
        <w:tc>
          <w:tcPr>
            <w:tcW w:w="2580" w:type="dxa"/>
          </w:tcPr>
          <w:p w:rsidR="009F4CEA" w:rsidRDefault="009F4CEA">
            <w:r>
              <w:t>11/13</w:t>
            </w:r>
            <w:r w:rsidR="004D77A8">
              <w:t xml:space="preserve"> Notes: scatter plots</w:t>
            </w:r>
          </w:p>
          <w:p w:rsidR="00065057" w:rsidRPr="00065057" w:rsidRDefault="00065057">
            <w:r w:rsidRPr="00065057">
              <w:t>(</w:t>
            </w:r>
            <w:proofErr w:type="spellStart"/>
            <w:r w:rsidRPr="00065057">
              <w:t>Ch</w:t>
            </w:r>
            <w:proofErr w:type="spellEnd"/>
            <w:r w:rsidRPr="00065057">
              <w:t xml:space="preserve"> 3)</w:t>
            </w:r>
          </w:p>
          <w:p w:rsidR="004D77A8" w:rsidRDefault="00065057">
            <w:r w:rsidRPr="00065057">
              <w:rPr>
                <w:b/>
                <w:u w:val="single"/>
              </w:rPr>
              <w:t>HW</w:t>
            </w:r>
            <w:r>
              <w:t xml:space="preserve"> </w:t>
            </w:r>
            <w:proofErr w:type="spellStart"/>
            <w:r w:rsidR="004D77A8">
              <w:t>pg</w:t>
            </w:r>
            <w:proofErr w:type="spellEnd"/>
            <w:r w:rsidR="004D77A8">
              <w:t xml:space="preserve"> 179-184 #</w:t>
            </w:r>
            <w:r w:rsidR="00783401">
              <w:t>3.5,3.7,3.8,3.9,3.11</w:t>
            </w:r>
          </w:p>
          <w:p w:rsidR="004D77A8" w:rsidRDefault="004D77A8">
            <w:r>
              <w:t xml:space="preserve">Rd </w:t>
            </w:r>
            <w:proofErr w:type="spellStart"/>
            <w:r>
              <w:t>pg</w:t>
            </w:r>
            <w:proofErr w:type="spellEnd"/>
            <w:r>
              <w:t xml:space="preserve"> 185-188- notes</w:t>
            </w:r>
          </w:p>
          <w:p w:rsidR="004D77A8" w:rsidRDefault="004D77A8"/>
        </w:tc>
        <w:tc>
          <w:tcPr>
            <w:tcW w:w="2579" w:type="dxa"/>
          </w:tcPr>
          <w:p w:rsidR="009F4CEA" w:rsidRDefault="009F4CEA">
            <w:r>
              <w:t>11/</w:t>
            </w:r>
            <w:proofErr w:type="gramStart"/>
            <w:r>
              <w:t>14</w:t>
            </w:r>
            <w:r w:rsidR="004D77A8">
              <w:t xml:space="preserve">  Rev</w:t>
            </w:r>
            <w:proofErr w:type="gramEnd"/>
            <w:r w:rsidR="004D77A8">
              <w:t xml:space="preserve"> HW and notes</w:t>
            </w:r>
          </w:p>
          <w:p w:rsidR="00065057" w:rsidRDefault="00065057">
            <w:pPr>
              <w:rPr>
                <w:b/>
                <w:u w:val="single"/>
              </w:rPr>
            </w:pPr>
          </w:p>
          <w:p w:rsidR="004D77A8" w:rsidRDefault="00065057">
            <w:r w:rsidRPr="00065057">
              <w:rPr>
                <w:b/>
                <w:u w:val="single"/>
              </w:rPr>
              <w:t>HW</w:t>
            </w:r>
            <w:r>
              <w:t xml:space="preserve"> </w:t>
            </w:r>
            <w:proofErr w:type="spellStart"/>
            <w:r w:rsidR="004D77A8">
              <w:t>pg</w:t>
            </w:r>
            <w:proofErr w:type="spellEnd"/>
            <w:r w:rsidR="004D77A8">
              <w:t xml:space="preserve"> 193-197 #</w:t>
            </w:r>
            <w:r w:rsidR="00783401">
              <w:t>3.15,3,16,3.19,3.21, 3.22,3.24</w:t>
            </w:r>
          </w:p>
          <w:p w:rsidR="004D77A8" w:rsidRDefault="004D77A8">
            <w:r>
              <w:t xml:space="preserve">Read/notes </w:t>
            </w:r>
            <w:proofErr w:type="spellStart"/>
            <w:r>
              <w:t>pg</w:t>
            </w:r>
            <w:proofErr w:type="spellEnd"/>
            <w:r>
              <w:t xml:space="preserve"> 199-203</w:t>
            </w:r>
          </w:p>
        </w:tc>
        <w:tc>
          <w:tcPr>
            <w:tcW w:w="3296" w:type="dxa"/>
          </w:tcPr>
          <w:p w:rsidR="009F4CEA" w:rsidRPr="00065057" w:rsidRDefault="009F4CEA">
            <w:pPr>
              <w:rPr>
                <w:sz w:val="18"/>
                <w:szCs w:val="18"/>
              </w:rPr>
            </w:pPr>
            <w:r>
              <w:t>11/15</w:t>
            </w:r>
            <w:r w:rsidR="004D77A8">
              <w:t xml:space="preserve"> </w:t>
            </w:r>
            <w:r w:rsidR="004D77A8" w:rsidRPr="00EA2F48">
              <w:rPr>
                <w:b/>
              </w:rPr>
              <w:t>Notes Quiz</w:t>
            </w:r>
            <w:r w:rsidR="004D77A8">
              <w:t xml:space="preserve"> </w:t>
            </w:r>
            <w:r w:rsidR="004D77A8" w:rsidRPr="00065057">
              <w:rPr>
                <w:sz w:val="18"/>
                <w:szCs w:val="18"/>
              </w:rPr>
              <w:t>(199-203)</w:t>
            </w:r>
          </w:p>
          <w:p w:rsidR="004D77A8" w:rsidRDefault="00065057">
            <w:r>
              <w:t xml:space="preserve">Notes recap </w:t>
            </w:r>
            <w:r w:rsidR="00783401">
              <w:t>and “stuff”</w:t>
            </w:r>
          </w:p>
          <w:p w:rsidR="00065057" w:rsidRDefault="00065057">
            <w:r w:rsidRPr="00065057">
              <w:rPr>
                <w:b/>
                <w:u w:val="single"/>
              </w:rPr>
              <w:t>HW</w:t>
            </w:r>
            <w:r>
              <w:t xml:space="preserve">: </w:t>
            </w:r>
            <w:proofErr w:type="spellStart"/>
            <w:r>
              <w:t>pg</w:t>
            </w:r>
            <w:proofErr w:type="spellEnd"/>
            <w:r>
              <w:t xml:space="preserve"> 204-205 #</w:t>
            </w:r>
            <w:r w:rsidR="00783401">
              <w:t>3.29,3.31</w:t>
            </w:r>
          </w:p>
          <w:p w:rsidR="00065057" w:rsidRDefault="00065057">
            <w:proofErr w:type="spellStart"/>
            <w:r>
              <w:t>Pg</w:t>
            </w:r>
            <w:proofErr w:type="spellEnd"/>
            <w:r>
              <w:t xml:space="preserve"> 211-213 #</w:t>
            </w:r>
            <w:r w:rsidR="00783401">
              <w:t>3.33,3.36,3.37</w:t>
            </w:r>
          </w:p>
        </w:tc>
        <w:tc>
          <w:tcPr>
            <w:tcW w:w="1440" w:type="dxa"/>
            <w:shd w:val="clear" w:color="auto" w:fill="E7E6E6" w:themeFill="background2"/>
          </w:tcPr>
          <w:p w:rsidR="009F4CEA" w:rsidRDefault="009F4CEA">
            <w:r>
              <w:t>11/16 no class</w:t>
            </w:r>
          </w:p>
        </w:tc>
        <w:tc>
          <w:tcPr>
            <w:tcW w:w="3055" w:type="dxa"/>
          </w:tcPr>
          <w:p w:rsidR="009F4CEA" w:rsidRDefault="009F4CEA">
            <w:r>
              <w:t>11/17</w:t>
            </w:r>
            <w:r w:rsidR="00065057">
              <w:t xml:space="preserve"> In class notes</w:t>
            </w:r>
          </w:p>
          <w:p w:rsidR="00065057" w:rsidRDefault="00065057"/>
          <w:p w:rsidR="00065057" w:rsidRDefault="00065057">
            <w:r w:rsidRPr="00065057">
              <w:rPr>
                <w:b/>
                <w:u w:val="single"/>
              </w:rPr>
              <w:t>HW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220-222 #</w:t>
            </w:r>
            <w:r w:rsidR="00783401">
              <w:t>3.40,3.41a-c</w:t>
            </w:r>
          </w:p>
          <w:p w:rsidR="00065057" w:rsidRDefault="00065057">
            <w:r>
              <w:t>Read/notes 223-226</w:t>
            </w:r>
          </w:p>
        </w:tc>
      </w:tr>
      <w:tr w:rsidR="009F4CEA" w:rsidTr="00556533">
        <w:tc>
          <w:tcPr>
            <w:tcW w:w="2580" w:type="dxa"/>
          </w:tcPr>
          <w:p w:rsidR="009F4CEA" w:rsidRPr="00065057" w:rsidRDefault="009F4CEA">
            <w:pPr>
              <w:rPr>
                <w:sz w:val="18"/>
                <w:szCs w:val="18"/>
              </w:rPr>
            </w:pPr>
            <w:r>
              <w:t>11/20</w:t>
            </w:r>
            <w:r w:rsidR="00065057">
              <w:t xml:space="preserve"> </w:t>
            </w:r>
            <w:r w:rsidR="00065057" w:rsidRPr="00065057">
              <w:rPr>
                <w:b/>
              </w:rPr>
              <w:t>Notes Quiz</w:t>
            </w:r>
            <w:r w:rsidR="00065057">
              <w:t xml:space="preserve"> </w:t>
            </w:r>
            <w:r w:rsidR="00065057" w:rsidRPr="00065057">
              <w:rPr>
                <w:sz w:val="18"/>
                <w:szCs w:val="18"/>
              </w:rPr>
              <w:t>(223-226)</w:t>
            </w:r>
          </w:p>
          <w:p w:rsidR="00065057" w:rsidRDefault="00065057">
            <w:r>
              <w:t>Rev Notes</w:t>
            </w:r>
          </w:p>
          <w:p w:rsidR="00065057" w:rsidRDefault="00065057">
            <w:r w:rsidRPr="00065057">
              <w:rPr>
                <w:b/>
                <w:u w:val="single"/>
              </w:rPr>
              <w:t>HW</w:t>
            </w:r>
            <w:r>
              <w:t xml:space="preserve">: </w:t>
            </w:r>
            <w:proofErr w:type="spellStart"/>
            <w:r>
              <w:t>pg</w:t>
            </w:r>
            <w:proofErr w:type="spellEnd"/>
            <w:r>
              <w:t xml:space="preserve"> 227-229 #</w:t>
            </w:r>
            <w:r w:rsidR="00783401">
              <w:t>3.44,3.48</w:t>
            </w:r>
          </w:p>
          <w:p w:rsidR="00065057" w:rsidRDefault="00065057">
            <w:proofErr w:type="spellStart"/>
            <w:r>
              <w:t>Pg</w:t>
            </w:r>
            <w:proofErr w:type="spellEnd"/>
            <w:r>
              <w:t xml:space="preserve"> 230-233 #</w:t>
            </w:r>
            <w:r w:rsidR="00783401">
              <w:t>3.49,3.51,3.52,53,58</w:t>
            </w:r>
          </w:p>
        </w:tc>
        <w:tc>
          <w:tcPr>
            <w:tcW w:w="2579" w:type="dxa"/>
          </w:tcPr>
          <w:p w:rsidR="009F4CEA" w:rsidRDefault="009F4CEA">
            <w:r>
              <w:t>11/21</w:t>
            </w:r>
          </w:p>
          <w:p w:rsidR="00065057" w:rsidRDefault="00065057">
            <w:r>
              <w:t>Rev all HW</w:t>
            </w:r>
          </w:p>
        </w:tc>
        <w:tc>
          <w:tcPr>
            <w:tcW w:w="3296" w:type="dxa"/>
          </w:tcPr>
          <w:p w:rsidR="009F4CEA" w:rsidRDefault="009F4CEA">
            <w:r>
              <w:t>11/22</w:t>
            </w:r>
            <w:r w:rsidR="004D77A8">
              <w:t xml:space="preserve"> ½ day</w:t>
            </w:r>
          </w:p>
          <w:p w:rsidR="00065057" w:rsidRDefault="004D77A8">
            <w:r w:rsidRPr="00065057">
              <w:rPr>
                <w:b/>
                <w:sz w:val="28"/>
                <w:szCs w:val="28"/>
              </w:rPr>
              <w:t xml:space="preserve">Mid Chapter </w:t>
            </w:r>
            <w:r w:rsidR="00065057" w:rsidRPr="00065057">
              <w:rPr>
                <w:b/>
                <w:sz w:val="28"/>
                <w:szCs w:val="28"/>
              </w:rPr>
              <w:t>Quiz/</w:t>
            </w:r>
            <w:r w:rsidRPr="00065057">
              <w:rPr>
                <w:b/>
                <w:sz w:val="28"/>
                <w:szCs w:val="28"/>
              </w:rPr>
              <w:t>CFU</w:t>
            </w:r>
            <w:r>
              <w:t xml:space="preserve"> 3.1-3.2</w:t>
            </w:r>
          </w:p>
          <w:p w:rsidR="00065057" w:rsidRDefault="00065057">
            <w:r>
              <w:t xml:space="preserve">HW: Read </w:t>
            </w:r>
            <w:proofErr w:type="spellStart"/>
            <w:r>
              <w:t>pg</w:t>
            </w:r>
            <w:proofErr w:type="spellEnd"/>
            <w:r>
              <w:t xml:space="preserve"> 233-243</w:t>
            </w:r>
          </w:p>
          <w:p w:rsidR="00783401" w:rsidRDefault="00065057">
            <w:r>
              <w:t xml:space="preserve">Problems </w:t>
            </w:r>
            <w:proofErr w:type="spellStart"/>
            <w:r>
              <w:t>pg</w:t>
            </w:r>
            <w:proofErr w:type="spellEnd"/>
            <w:r>
              <w:t xml:space="preserve"> 244-247 #</w:t>
            </w:r>
            <w:r w:rsidR="00783401">
              <w:t>3.63, 3.71</w:t>
            </w:r>
          </w:p>
        </w:tc>
        <w:tc>
          <w:tcPr>
            <w:tcW w:w="1440" w:type="dxa"/>
            <w:shd w:val="clear" w:color="auto" w:fill="E7E6E6" w:themeFill="background2"/>
          </w:tcPr>
          <w:p w:rsidR="009F4CEA" w:rsidRDefault="009F4CEA">
            <w:r>
              <w:t>11/23</w:t>
            </w:r>
            <w:r w:rsidR="00065057">
              <w:t xml:space="preserve"> no school</w:t>
            </w:r>
          </w:p>
        </w:tc>
        <w:tc>
          <w:tcPr>
            <w:tcW w:w="3055" w:type="dxa"/>
            <w:shd w:val="clear" w:color="auto" w:fill="E7E6E6" w:themeFill="background2"/>
          </w:tcPr>
          <w:p w:rsidR="009F4CEA" w:rsidRDefault="009F4CEA">
            <w:r>
              <w:t>11/24</w:t>
            </w:r>
            <w:r w:rsidR="00065057">
              <w:t xml:space="preserve"> no school</w:t>
            </w:r>
          </w:p>
        </w:tc>
      </w:tr>
      <w:tr w:rsidR="00065057" w:rsidTr="00556533">
        <w:tc>
          <w:tcPr>
            <w:tcW w:w="2580" w:type="dxa"/>
          </w:tcPr>
          <w:p w:rsidR="00065057" w:rsidRDefault="00065057">
            <w:r>
              <w:t>11/27</w:t>
            </w:r>
          </w:p>
          <w:p w:rsidR="00783401" w:rsidRDefault="00783401">
            <w:r>
              <w:t>TBD</w:t>
            </w:r>
          </w:p>
        </w:tc>
        <w:tc>
          <w:tcPr>
            <w:tcW w:w="2579" w:type="dxa"/>
          </w:tcPr>
          <w:p w:rsidR="00065057" w:rsidRDefault="00065057">
            <w:r>
              <w:t>11/28</w:t>
            </w:r>
          </w:p>
          <w:p w:rsidR="00783401" w:rsidRDefault="00783401">
            <w:r>
              <w:t>TBD</w:t>
            </w:r>
          </w:p>
        </w:tc>
        <w:tc>
          <w:tcPr>
            <w:tcW w:w="3296" w:type="dxa"/>
          </w:tcPr>
          <w:p w:rsidR="00065057" w:rsidRDefault="00065057">
            <w:r>
              <w:t>11/29</w:t>
            </w:r>
          </w:p>
          <w:p w:rsidR="00065057" w:rsidRPr="00844097" w:rsidRDefault="00065057">
            <w:pPr>
              <w:rPr>
                <w:b/>
              </w:rPr>
            </w:pPr>
            <w:r w:rsidRPr="00844097">
              <w:rPr>
                <w:b/>
              </w:rPr>
              <w:t xml:space="preserve">Chapter 3 </w:t>
            </w:r>
          </w:p>
          <w:p w:rsidR="00844097" w:rsidRPr="00844097" w:rsidRDefault="00844097">
            <w:pPr>
              <w:rPr>
                <w:b/>
              </w:rPr>
            </w:pPr>
            <w:r w:rsidRPr="00844097">
              <w:rPr>
                <w:b/>
              </w:rPr>
              <w:t>ASSESSMENT</w:t>
            </w:r>
          </w:p>
          <w:p w:rsidR="00844097" w:rsidRDefault="00844097"/>
        </w:tc>
        <w:tc>
          <w:tcPr>
            <w:tcW w:w="1440" w:type="dxa"/>
            <w:shd w:val="clear" w:color="auto" w:fill="E7E6E6" w:themeFill="background2"/>
          </w:tcPr>
          <w:p w:rsidR="00065057" w:rsidRDefault="00065057">
            <w:r>
              <w:t>11/30 no class</w:t>
            </w:r>
          </w:p>
        </w:tc>
        <w:tc>
          <w:tcPr>
            <w:tcW w:w="3055" w:type="dxa"/>
            <w:shd w:val="clear" w:color="auto" w:fill="auto"/>
          </w:tcPr>
          <w:p w:rsidR="00065057" w:rsidRDefault="00065057">
            <w:r>
              <w:t>12/1</w:t>
            </w:r>
          </w:p>
        </w:tc>
      </w:tr>
    </w:tbl>
    <w:p w:rsidR="00382049" w:rsidRDefault="00382049"/>
    <w:sectPr w:rsidR="00382049" w:rsidSect="00556533">
      <w:pgSz w:w="15840" w:h="12240" w:orient="landscape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EA"/>
    <w:rsid w:val="00026541"/>
    <w:rsid w:val="00065057"/>
    <w:rsid w:val="001529FB"/>
    <w:rsid w:val="00382049"/>
    <w:rsid w:val="003B5FA5"/>
    <w:rsid w:val="004D77A8"/>
    <w:rsid w:val="00556533"/>
    <w:rsid w:val="00783401"/>
    <w:rsid w:val="00844097"/>
    <w:rsid w:val="009F4CEA"/>
    <w:rsid w:val="00AB33FD"/>
    <w:rsid w:val="00EA2F48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9EB9A-65B7-48CB-AF35-EAECC931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4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Sheila</dc:creator>
  <cp:keywords/>
  <dc:description/>
  <cp:lastModifiedBy>Reilly, Sheila</cp:lastModifiedBy>
  <cp:revision>2</cp:revision>
  <cp:lastPrinted>2017-10-17T17:21:00Z</cp:lastPrinted>
  <dcterms:created xsi:type="dcterms:W3CDTF">2017-10-17T18:02:00Z</dcterms:created>
  <dcterms:modified xsi:type="dcterms:W3CDTF">2017-10-17T18:02:00Z</dcterms:modified>
</cp:coreProperties>
</file>