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9F" w:rsidRPr="00E13862" w:rsidRDefault="00EA7BDC" w:rsidP="00BF5A9F">
      <w:pPr>
        <w:spacing w:after="0"/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 xml:space="preserve">AP Statistics </w:t>
      </w:r>
      <w:r w:rsidR="00BF5A9F" w:rsidRPr="00E13862">
        <w:rPr>
          <w:rFonts w:ascii="Rockwell" w:hAnsi="Rockwell"/>
          <w:b/>
          <w:sz w:val="40"/>
          <w:szCs w:val="40"/>
        </w:rPr>
        <w:t>18</w:t>
      </w:r>
      <w:r>
        <w:rPr>
          <w:rFonts w:ascii="Rockwell" w:hAnsi="Rockwell"/>
          <w:b/>
          <w:sz w:val="40"/>
          <w:szCs w:val="40"/>
        </w:rPr>
        <w:t>19</w:t>
      </w:r>
    </w:p>
    <w:p w:rsidR="00BF5A9F" w:rsidRDefault="00BF5A9F" w:rsidP="00BF5A9F">
      <w:pPr>
        <w:spacing w:after="0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Chapter 1</w:t>
      </w:r>
      <w:r w:rsidRPr="00E13862">
        <w:rPr>
          <w:rFonts w:ascii="Rockwell" w:hAnsi="Rockwell"/>
          <w:b/>
          <w:sz w:val="32"/>
          <w:szCs w:val="32"/>
        </w:rPr>
        <w:t xml:space="preserve"> Unit Syllabus</w:t>
      </w:r>
    </w:p>
    <w:p w:rsidR="00BF5A9F" w:rsidRPr="00E13862" w:rsidRDefault="00BF5A9F" w:rsidP="00BF5A9F">
      <w:pPr>
        <w:spacing w:after="0"/>
        <w:jc w:val="center"/>
        <w:rPr>
          <w:rFonts w:ascii="Rockwell" w:hAnsi="Rockwell"/>
          <w:b/>
          <w:sz w:val="32"/>
          <w:szCs w:val="32"/>
        </w:rPr>
      </w:pPr>
    </w:p>
    <w:tbl>
      <w:tblPr>
        <w:tblStyle w:val="TableGrid"/>
        <w:tblW w:w="13028" w:type="dxa"/>
        <w:tblLook w:val="04A0" w:firstRow="1" w:lastRow="0" w:firstColumn="1" w:lastColumn="0" w:noHBand="0" w:noVBand="1"/>
      </w:tblPr>
      <w:tblGrid>
        <w:gridCol w:w="2857"/>
        <w:gridCol w:w="2496"/>
        <w:gridCol w:w="2382"/>
        <w:gridCol w:w="2430"/>
        <w:gridCol w:w="2863"/>
      </w:tblGrid>
      <w:tr w:rsidR="00BF5A9F" w:rsidTr="00681328">
        <w:tc>
          <w:tcPr>
            <w:tcW w:w="2857" w:type="dxa"/>
          </w:tcPr>
          <w:p w:rsidR="00BF5A9F" w:rsidRDefault="009C719A" w:rsidP="00281318">
            <w:r>
              <w:t>9/24</w:t>
            </w:r>
          </w:p>
          <w:p w:rsidR="00ED1587" w:rsidRDefault="00ED1587" w:rsidP="00281318"/>
          <w:p w:rsidR="00BF5A9F" w:rsidRDefault="00BF5A9F" w:rsidP="00281318"/>
        </w:tc>
        <w:tc>
          <w:tcPr>
            <w:tcW w:w="2496" w:type="dxa"/>
          </w:tcPr>
          <w:p w:rsidR="00BF5A9F" w:rsidRDefault="009C719A" w:rsidP="00281318">
            <w:r>
              <w:t xml:space="preserve">9/25 </w:t>
            </w:r>
            <w:r w:rsidRPr="00F42F6F">
              <w:rPr>
                <w:b/>
              </w:rPr>
              <w:t>CH 5 TEST</w:t>
            </w:r>
          </w:p>
          <w:p w:rsidR="00ED1587" w:rsidRDefault="00F42F6F" w:rsidP="009C719A">
            <w:r>
              <w:t>E PERIOD</w:t>
            </w:r>
          </w:p>
          <w:p w:rsidR="00F42F6F" w:rsidRDefault="00F42F6F" w:rsidP="009C719A"/>
          <w:p w:rsidR="00F42F6F" w:rsidRPr="00F42F6F" w:rsidRDefault="00F42F6F" w:rsidP="009C719A">
            <w:pPr>
              <w:rPr>
                <w:b/>
              </w:rPr>
            </w:pPr>
            <w:r>
              <w:rPr>
                <w:b/>
              </w:rPr>
              <w:t xml:space="preserve">HW #1 </w:t>
            </w:r>
            <w:r w:rsidRPr="00F42F6F">
              <w:rPr>
                <w:b/>
              </w:rPr>
              <w:t xml:space="preserve">NOTES </w:t>
            </w:r>
            <w:proofErr w:type="spellStart"/>
            <w:r w:rsidRPr="00F42F6F">
              <w:rPr>
                <w:b/>
              </w:rPr>
              <w:t>pg</w:t>
            </w:r>
            <w:proofErr w:type="spellEnd"/>
            <w:r w:rsidRPr="00F42F6F">
              <w:rPr>
                <w:b/>
              </w:rPr>
              <w:t xml:space="preserve"> 37-46</w:t>
            </w:r>
          </w:p>
        </w:tc>
        <w:tc>
          <w:tcPr>
            <w:tcW w:w="2382" w:type="dxa"/>
          </w:tcPr>
          <w:p w:rsidR="00BF5A9F" w:rsidRDefault="009C719A" w:rsidP="00281318">
            <w:r>
              <w:t xml:space="preserve">9/26 </w:t>
            </w:r>
            <w:r w:rsidRPr="00F42F6F">
              <w:rPr>
                <w:b/>
              </w:rPr>
              <w:t>CH 5 TEST</w:t>
            </w:r>
          </w:p>
          <w:p w:rsidR="00F42F6F" w:rsidRDefault="00F42F6F" w:rsidP="00281318">
            <w:r>
              <w:t>F PERIOD</w:t>
            </w:r>
          </w:p>
          <w:p w:rsidR="00F42F6F" w:rsidRDefault="00F42F6F" w:rsidP="00281318"/>
          <w:p w:rsidR="00F42F6F" w:rsidRPr="00F42F6F" w:rsidRDefault="00F42F6F" w:rsidP="00281318">
            <w:pPr>
              <w:rPr>
                <w:b/>
              </w:rPr>
            </w:pPr>
            <w:r>
              <w:rPr>
                <w:b/>
              </w:rPr>
              <w:t xml:space="preserve"> HW #1 </w:t>
            </w:r>
            <w:r w:rsidRPr="00F42F6F">
              <w:rPr>
                <w:b/>
              </w:rPr>
              <w:t xml:space="preserve">NOTES </w:t>
            </w:r>
            <w:proofErr w:type="spellStart"/>
            <w:r w:rsidRPr="00F42F6F">
              <w:rPr>
                <w:b/>
              </w:rPr>
              <w:t>pg</w:t>
            </w:r>
            <w:proofErr w:type="spellEnd"/>
            <w:r w:rsidRPr="00F42F6F">
              <w:rPr>
                <w:b/>
              </w:rPr>
              <w:t xml:space="preserve"> 37-46</w:t>
            </w:r>
          </w:p>
          <w:p w:rsidR="00ED1587" w:rsidRDefault="00ED1587" w:rsidP="00281318"/>
        </w:tc>
        <w:tc>
          <w:tcPr>
            <w:tcW w:w="2430" w:type="dxa"/>
            <w:shd w:val="clear" w:color="auto" w:fill="auto"/>
          </w:tcPr>
          <w:p w:rsidR="00BF5A9F" w:rsidRDefault="009C719A" w:rsidP="00281318">
            <w:r>
              <w:t>9/27</w:t>
            </w:r>
          </w:p>
          <w:p w:rsidR="009C719A" w:rsidRDefault="009C719A" w:rsidP="009C719A">
            <w:r w:rsidRPr="00824085">
              <w:rPr>
                <w:b/>
              </w:rPr>
              <w:t>Notes Quiz</w:t>
            </w:r>
            <w:r>
              <w:t xml:space="preserve"> (37-46)</w:t>
            </w:r>
          </w:p>
          <w:p w:rsidR="009C719A" w:rsidRDefault="009C719A" w:rsidP="009C719A">
            <w:r>
              <w:t>Review notes</w:t>
            </w:r>
          </w:p>
          <w:p w:rsidR="009C719A" w:rsidRDefault="009C719A" w:rsidP="009C719A"/>
          <w:p w:rsidR="00BF5A9F" w:rsidRDefault="009C719A" w:rsidP="009C719A">
            <w:r w:rsidRPr="003B2F02">
              <w:rPr>
                <w:b/>
              </w:rPr>
              <w:t>HW</w:t>
            </w:r>
            <w:r w:rsidR="00F42F6F">
              <w:rPr>
                <w:b/>
              </w:rPr>
              <w:t xml:space="preserve"> #2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46-48 #1.1a,1.2,1.3a.1.6 also read/notes </w:t>
            </w:r>
            <w:proofErr w:type="spellStart"/>
            <w:r>
              <w:t>pg</w:t>
            </w:r>
            <w:proofErr w:type="spellEnd"/>
            <w:r>
              <w:t xml:space="preserve"> 48-54</w:t>
            </w:r>
          </w:p>
        </w:tc>
        <w:tc>
          <w:tcPr>
            <w:tcW w:w="2863" w:type="dxa"/>
          </w:tcPr>
          <w:p w:rsidR="009C719A" w:rsidRDefault="009C719A" w:rsidP="009C719A">
            <w:r>
              <w:t>9/28</w:t>
            </w:r>
            <w:r w:rsidR="00F42F6F">
              <w:t xml:space="preserve"> ½ day</w:t>
            </w:r>
          </w:p>
          <w:p w:rsidR="009C719A" w:rsidRDefault="009C719A" w:rsidP="009C719A">
            <w:r>
              <w:t xml:space="preserve"> Review notes</w:t>
            </w:r>
          </w:p>
          <w:p w:rsidR="009C719A" w:rsidRDefault="009C719A" w:rsidP="009C719A"/>
          <w:p w:rsidR="009C719A" w:rsidRDefault="009C719A" w:rsidP="009C719A">
            <w:r w:rsidRPr="003B2F02">
              <w:rPr>
                <w:b/>
              </w:rPr>
              <w:t>HW</w:t>
            </w:r>
            <w:r w:rsidR="00F42F6F">
              <w:rPr>
                <w:b/>
              </w:rPr>
              <w:t xml:space="preserve"> #3</w:t>
            </w:r>
            <w:r w:rsidRPr="003B2F02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55-57 #1.7,1.8.1.9,1.11(use </w:t>
            </w:r>
            <w:proofErr w:type="spellStart"/>
            <w:r>
              <w:t>midpts</w:t>
            </w:r>
            <w:proofErr w:type="spellEnd"/>
            <w:r>
              <w:t>),1.</w:t>
            </w:r>
            <w:proofErr w:type="gramStart"/>
            <w:r>
              <w:t>12,and</w:t>
            </w:r>
            <w:proofErr w:type="gram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59-calc</w:t>
            </w:r>
          </w:p>
          <w:p w:rsidR="003B2F02" w:rsidRDefault="003B2F02" w:rsidP="00281318">
            <w:bookmarkStart w:id="0" w:name="_GoBack"/>
            <w:bookmarkEnd w:id="0"/>
          </w:p>
        </w:tc>
      </w:tr>
      <w:tr w:rsidR="00BF5A9F" w:rsidTr="00681328">
        <w:tc>
          <w:tcPr>
            <w:tcW w:w="2857" w:type="dxa"/>
            <w:shd w:val="clear" w:color="auto" w:fill="auto"/>
          </w:tcPr>
          <w:p w:rsidR="009C719A" w:rsidRDefault="009C719A" w:rsidP="009C719A">
            <w:r>
              <w:t xml:space="preserve">10/1 </w:t>
            </w:r>
          </w:p>
          <w:p w:rsidR="009C719A" w:rsidRDefault="009C719A" w:rsidP="009C719A">
            <w:r>
              <w:t xml:space="preserve">Notes: </w:t>
            </w:r>
            <w:proofErr w:type="spellStart"/>
            <w:r>
              <w:t>rel</w:t>
            </w:r>
            <w:proofErr w:type="spellEnd"/>
            <w:r>
              <w:t xml:space="preserve"> </w:t>
            </w:r>
            <w:proofErr w:type="spellStart"/>
            <w:r>
              <w:t>freq</w:t>
            </w:r>
            <w:proofErr w:type="spellEnd"/>
            <w:r>
              <w:t xml:space="preserve">, cum </w:t>
            </w:r>
            <w:proofErr w:type="spellStart"/>
            <w:r>
              <w:t>freq</w:t>
            </w:r>
            <w:proofErr w:type="spellEnd"/>
            <w:r>
              <w:t>, time plot</w:t>
            </w:r>
          </w:p>
          <w:p w:rsidR="009C719A" w:rsidRDefault="009C719A" w:rsidP="009C719A"/>
          <w:p w:rsidR="00BF5A9F" w:rsidRDefault="009C719A" w:rsidP="009C719A">
            <w:r w:rsidRPr="003B2F02">
              <w:rPr>
                <w:b/>
              </w:rPr>
              <w:t>HW</w:t>
            </w:r>
            <w:r w:rsidR="00F42F6F">
              <w:rPr>
                <w:b/>
              </w:rPr>
              <w:t xml:space="preserve"> #4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64-66 #1.13,1.14,1.15,1.16</w:t>
            </w:r>
          </w:p>
        </w:tc>
        <w:tc>
          <w:tcPr>
            <w:tcW w:w="2496" w:type="dxa"/>
          </w:tcPr>
          <w:p w:rsidR="00681328" w:rsidRDefault="009C719A" w:rsidP="00681328">
            <w:r>
              <w:t>10/2</w:t>
            </w:r>
            <w:r w:rsidR="00681328">
              <w:t xml:space="preserve"> </w:t>
            </w:r>
            <w:r w:rsidR="00681328" w:rsidRPr="00611EB0">
              <w:rPr>
                <w:b/>
              </w:rPr>
              <w:t>E PERIOD</w:t>
            </w:r>
          </w:p>
          <w:p w:rsidR="00681328" w:rsidRDefault="00681328" w:rsidP="00681328">
            <w:r>
              <w:t>Go over HW</w:t>
            </w:r>
          </w:p>
          <w:p w:rsidR="00681328" w:rsidRDefault="00681328" w:rsidP="00681328"/>
          <w:p w:rsidR="00BF5A9F" w:rsidRDefault="00681328" w:rsidP="00681328">
            <w:r w:rsidRPr="003B2F02">
              <w:rPr>
                <w:b/>
              </w:rPr>
              <w:t>HW</w:t>
            </w:r>
            <w:r w:rsidR="00F42F6F">
              <w:rPr>
                <w:b/>
              </w:rPr>
              <w:t xml:space="preserve"> #5</w:t>
            </w:r>
            <w:r w:rsidR="00F42F6F">
              <w:t>: Read/notes on 69-77</w:t>
            </w:r>
          </w:p>
          <w:p w:rsidR="003B2F02" w:rsidRDefault="003B2F02" w:rsidP="00281318">
            <w:r>
              <w:t>#1.27,1.28,1.29,1.30,1.31</w:t>
            </w:r>
          </w:p>
        </w:tc>
        <w:tc>
          <w:tcPr>
            <w:tcW w:w="2382" w:type="dxa"/>
          </w:tcPr>
          <w:p w:rsidR="00BF5A9F" w:rsidRDefault="009C719A" w:rsidP="00281318">
            <w:r>
              <w:t>10/</w:t>
            </w:r>
            <w:proofErr w:type="gramStart"/>
            <w:r>
              <w:t>3</w:t>
            </w:r>
            <w:r w:rsidR="00681328">
              <w:t xml:space="preserve">  </w:t>
            </w:r>
            <w:r w:rsidR="00681328" w:rsidRPr="00611EB0">
              <w:rPr>
                <w:b/>
              </w:rPr>
              <w:t>F</w:t>
            </w:r>
            <w:proofErr w:type="gramEnd"/>
            <w:r w:rsidR="00681328" w:rsidRPr="00611EB0">
              <w:rPr>
                <w:b/>
              </w:rPr>
              <w:t xml:space="preserve"> PERIOD</w:t>
            </w:r>
          </w:p>
          <w:p w:rsidR="003B2F02" w:rsidRDefault="00681328" w:rsidP="00281318">
            <w:r>
              <w:t>Go over HW</w:t>
            </w:r>
          </w:p>
          <w:p w:rsidR="00681328" w:rsidRDefault="00681328" w:rsidP="00281318"/>
          <w:p w:rsidR="00611EB0" w:rsidRDefault="00681328" w:rsidP="00281318">
            <w:r w:rsidRPr="00F42F6F">
              <w:rPr>
                <w:b/>
              </w:rPr>
              <w:t>HW</w:t>
            </w:r>
            <w:r w:rsidR="00F42F6F" w:rsidRPr="00F42F6F">
              <w:rPr>
                <w:b/>
              </w:rPr>
              <w:t xml:space="preserve"> #6</w:t>
            </w:r>
            <w:r w:rsidRPr="00F42F6F">
              <w:rPr>
                <w:b/>
              </w:rPr>
              <w:t>:</w:t>
            </w:r>
            <w:r>
              <w:t xml:space="preserve"> Read/notes </w:t>
            </w:r>
          </w:p>
          <w:p w:rsidR="00681328" w:rsidRDefault="00611EB0" w:rsidP="00281318">
            <w:r>
              <w:t>p.</w:t>
            </w:r>
            <w:r w:rsidR="00F42F6F">
              <w:t>69-75</w:t>
            </w:r>
          </w:p>
          <w:p w:rsidR="00611EB0" w:rsidRDefault="00611EB0" w:rsidP="00281318">
            <w:r>
              <w:t>do: #27,28,29,30,31</w:t>
            </w:r>
          </w:p>
        </w:tc>
        <w:tc>
          <w:tcPr>
            <w:tcW w:w="2430" w:type="dxa"/>
            <w:shd w:val="clear" w:color="auto" w:fill="auto"/>
          </w:tcPr>
          <w:p w:rsidR="00BF5A9F" w:rsidRDefault="009C719A" w:rsidP="00281318">
            <w:r>
              <w:t>10/4</w:t>
            </w:r>
          </w:p>
          <w:p w:rsidR="00681328" w:rsidRPr="00824085" w:rsidRDefault="00681328" w:rsidP="00681328">
            <w:pPr>
              <w:rPr>
                <w:b/>
              </w:rPr>
            </w:pPr>
            <w:r w:rsidRPr="00824085">
              <w:rPr>
                <w:b/>
              </w:rPr>
              <w:t>Note quiz</w:t>
            </w:r>
          </w:p>
          <w:p w:rsidR="00681328" w:rsidRDefault="00681328" w:rsidP="00681328">
            <w:r>
              <w:t>Review of notes</w:t>
            </w:r>
          </w:p>
          <w:p w:rsidR="00681328" w:rsidRDefault="00681328" w:rsidP="00681328"/>
          <w:p w:rsidR="00F42F6F" w:rsidRDefault="00F42F6F" w:rsidP="00F42F6F"/>
        </w:tc>
        <w:tc>
          <w:tcPr>
            <w:tcW w:w="2863" w:type="dxa"/>
          </w:tcPr>
          <w:p w:rsidR="00BF5A9F" w:rsidRDefault="009C719A" w:rsidP="00281318">
            <w:r>
              <w:t>10/5</w:t>
            </w:r>
          </w:p>
          <w:p w:rsidR="00F42F6F" w:rsidRDefault="00681328" w:rsidP="00681328">
            <w:r>
              <w:t xml:space="preserve">In class Notes: </w:t>
            </w:r>
          </w:p>
          <w:p w:rsidR="00681328" w:rsidRPr="00F42F6F" w:rsidRDefault="00681328" w:rsidP="00681328">
            <w:pPr>
              <w:rPr>
                <w:i/>
              </w:rPr>
            </w:pPr>
            <w:r w:rsidRPr="00F42F6F">
              <w:rPr>
                <w:i/>
              </w:rPr>
              <w:t xml:space="preserve">Box plots, SD, </w:t>
            </w:r>
            <w:proofErr w:type="spellStart"/>
            <w:proofErr w:type="gramStart"/>
            <w:r w:rsidRPr="00F42F6F">
              <w:rPr>
                <w:i/>
              </w:rPr>
              <w:t>IQR,Outlier</w:t>
            </w:r>
            <w:proofErr w:type="spellEnd"/>
            <w:proofErr w:type="gramEnd"/>
            <w:r w:rsidRPr="00F42F6F">
              <w:rPr>
                <w:i/>
              </w:rPr>
              <w:t xml:space="preserve"> rule</w:t>
            </w:r>
          </w:p>
          <w:p w:rsidR="00681328" w:rsidRDefault="00681328" w:rsidP="00681328"/>
          <w:p w:rsidR="00681328" w:rsidRDefault="00681328" w:rsidP="00681328">
            <w:r w:rsidRPr="003B2F02">
              <w:rPr>
                <w:b/>
              </w:rPr>
              <w:t>HW</w:t>
            </w:r>
            <w:r w:rsidR="00F42F6F">
              <w:rPr>
                <w:b/>
              </w:rPr>
              <w:t xml:space="preserve"> #7</w:t>
            </w:r>
            <w:r>
              <w:t>: read 84-88</w:t>
            </w:r>
          </w:p>
          <w:p w:rsidR="00681328" w:rsidRDefault="00681328" w:rsidP="00681328">
            <w:proofErr w:type="spellStart"/>
            <w:r>
              <w:t>Pg</w:t>
            </w:r>
            <w:proofErr w:type="spellEnd"/>
            <w:r>
              <w:t xml:space="preserve"> 82 #1.33,1.34a-d, 1.36,1.37,1.38</w:t>
            </w:r>
          </w:p>
          <w:p w:rsidR="003B2F02" w:rsidRDefault="00681328" w:rsidP="00281318">
            <w:proofErr w:type="spellStart"/>
            <w:r>
              <w:t>Pg</w:t>
            </w:r>
            <w:proofErr w:type="spellEnd"/>
            <w:r>
              <w:t xml:space="preserve"> 89 #1.40,1.41,1.42,1.43</w:t>
            </w:r>
          </w:p>
        </w:tc>
      </w:tr>
      <w:tr w:rsidR="00BF5A9F" w:rsidTr="00681328">
        <w:tc>
          <w:tcPr>
            <w:tcW w:w="2857" w:type="dxa"/>
            <w:shd w:val="clear" w:color="auto" w:fill="E7E6E6" w:themeFill="background2"/>
          </w:tcPr>
          <w:p w:rsidR="00681328" w:rsidRDefault="009C719A" w:rsidP="00281318">
            <w:r>
              <w:t xml:space="preserve">10/8 </w:t>
            </w:r>
          </w:p>
          <w:p w:rsidR="00BF5A9F" w:rsidRDefault="009C719A" w:rsidP="00281318">
            <w:r>
              <w:t>NO SCHOOL</w:t>
            </w:r>
          </w:p>
          <w:p w:rsidR="003B2F02" w:rsidRDefault="003B2F02" w:rsidP="00281318"/>
          <w:p w:rsidR="003B2F02" w:rsidRDefault="003B2F02" w:rsidP="00281318"/>
        </w:tc>
        <w:tc>
          <w:tcPr>
            <w:tcW w:w="2496" w:type="dxa"/>
          </w:tcPr>
          <w:p w:rsidR="00681328" w:rsidRDefault="009C719A" w:rsidP="00681328">
            <w:pPr>
              <w:rPr>
                <w:b/>
                <w:sz w:val="28"/>
                <w:szCs w:val="28"/>
              </w:rPr>
            </w:pPr>
            <w:r>
              <w:t>10/9</w:t>
            </w:r>
            <w:r w:rsidR="00611EB0">
              <w:t xml:space="preserve"> </w:t>
            </w:r>
            <w:r w:rsidR="00611EB0" w:rsidRPr="00611EB0">
              <w:rPr>
                <w:b/>
              </w:rPr>
              <w:t>E PERIOD</w:t>
            </w:r>
          </w:p>
          <w:p w:rsidR="00681328" w:rsidRPr="00ED1587" w:rsidRDefault="00681328" w:rsidP="006813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ED1587">
              <w:rPr>
                <w:b/>
                <w:sz w:val="28"/>
                <w:szCs w:val="28"/>
              </w:rPr>
              <w:t>QUIZ</w:t>
            </w:r>
          </w:p>
          <w:p w:rsidR="00681328" w:rsidRDefault="00681328" w:rsidP="00681328">
            <w:r w:rsidRPr="00F42F6F">
              <w:rPr>
                <w:b/>
              </w:rPr>
              <w:t>HW</w:t>
            </w:r>
            <w:r w:rsidR="00F42F6F" w:rsidRPr="00F42F6F">
              <w:rPr>
                <w:b/>
              </w:rPr>
              <w:t xml:space="preserve"> #8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97 #1.46,1.47,1.49</w:t>
            </w:r>
          </w:p>
          <w:p w:rsidR="003B2F02" w:rsidRDefault="00681328" w:rsidP="00281318">
            <w:proofErr w:type="spellStart"/>
            <w:r>
              <w:t>Pg</w:t>
            </w:r>
            <w:proofErr w:type="spellEnd"/>
            <w:r>
              <w:t xml:space="preserve"> 100-102 #1.53,1.54,1.57</w:t>
            </w:r>
          </w:p>
        </w:tc>
        <w:tc>
          <w:tcPr>
            <w:tcW w:w="2382" w:type="dxa"/>
          </w:tcPr>
          <w:p w:rsidR="00681328" w:rsidRDefault="009C719A" w:rsidP="00281318">
            <w:r>
              <w:t>10/10</w:t>
            </w:r>
            <w:r w:rsidR="00BF5A9F">
              <w:t xml:space="preserve">   </w:t>
            </w:r>
            <w:r w:rsidR="00681328" w:rsidRPr="00611EB0">
              <w:rPr>
                <w:b/>
              </w:rPr>
              <w:t>F PERIOD</w:t>
            </w:r>
          </w:p>
          <w:p w:rsidR="00681328" w:rsidRPr="00681328" w:rsidRDefault="009C719A" w:rsidP="00281318">
            <w:pPr>
              <w:rPr>
                <w:i/>
                <w:sz w:val="20"/>
                <w:szCs w:val="20"/>
              </w:rPr>
            </w:pPr>
            <w:r w:rsidRPr="00681328">
              <w:rPr>
                <w:i/>
                <w:sz w:val="20"/>
                <w:szCs w:val="20"/>
              </w:rPr>
              <w:t>Seniors arrive late</w:t>
            </w:r>
          </w:p>
          <w:p w:rsidR="00681328" w:rsidRPr="00681328" w:rsidRDefault="00681328" w:rsidP="002813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681328">
              <w:rPr>
                <w:b/>
                <w:sz w:val="28"/>
                <w:szCs w:val="28"/>
              </w:rPr>
              <w:t>QUIZ</w:t>
            </w:r>
          </w:p>
          <w:p w:rsidR="00681328" w:rsidRDefault="00681328" w:rsidP="00281318">
            <w:r w:rsidRPr="00F42F6F">
              <w:rPr>
                <w:b/>
              </w:rPr>
              <w:t>HW</w:t>
            </w:r>
            <w:r w:rsidR="00F42F6F" w:rsidRPr="00F42F6F">
              <w:rPr>
                <w:b/>
              </w:rPr>
              <w:t xml:space="preserve"> #8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97 #46,47,49</w:t>
            </w:r>
          </w:p>
          <w:p w:rsidR="00681328" w:rsidRDefault="00681328" w:rsidP="00281318">
            <w:proofErr w:type="spellStart"/>
            <w:r>
              <w:t>Pg</w:t>
            </w:r>
            <w:proofErr w:type="spellEnd"/>
            <w:r>
              <w:t xml:space="preserve"> 100-102 #53,54,57</w:t>
            </w:r>
          </w:p>
          <w:p w:rsidR="00BC2AE5" w:rsidRPr="00BC2AE5" w:rsidRDefault="00BC2AE5" w:rsidP="00281318"/>
        </w:tc>
        <w:tc>
          <w:tcPr>
            <w:tcW w:w="2430" w:type="dxa"/>
            <w:shd w:val="clear" w:color="auto" w:fill="auto"/>
          </w:tcPr>
          <w:p w:rsidR="00BF5A9F" w:rsidRDefault="009C719A" w:rsidP="00281318">
            <w:r>
              <w:t>10/11</w:t>
            </w:r>
          </w:p>
          <w:p w:rsidR="00681328" w:rsidRDefault="00681328" w:rsidP="00681328">
            <w:r>
              <w:t>Review HW problems</w:t>
            </w:r>
          </w:p>
          <w:p w:rsidR="00681328" w:rsidRDefault="00681328" w:rsidP="00681328"/>
          <w:p w:rsidR="00BF5A9F" w:rsidRDefault="00F42F6F" w:rsidP="00681328">
            <w:r>
              <w:t>AP problem set-</w:t>
            </w:r>
            <w:r w:rsidR="00681328" w:rsidRPr="00F42F6F">
              <w:rPr>
                <w:i/>
              </w:rPr>
              <w:t xml:space="preserve"> </w:t>
            </w:r>
            <w:r>
              <w:rPr>
                <w:i/>
              </w:rPr>
              <w:t xml:space="preserve">for </w:t>
            </w:r>
            <w:r w:rsidR="00681328" w:rsidRPr="00F42F6F">
              <w:rPr>
                <w:i/>
              </w:rPr>
              <w:t>grade</w:t>
            </w:r>
          </w:p>
        </w:tc>
        <w:tc>
          <w:tcPr>
            <w:tcW w:w="2863" w:type="dxa"/>
          </w:tcPr>
          <w:p w:rsidR="00681328" w:rsidRDefault="009C719A" w:rsidP="00281318">
            <w:r>
              <w:t>10/12</w:t>
            </w:r>
            <w:r w:rsidR="00681328">
              <w:t xml:space="preserve"> </w:t>
            </w:r>
          </w:p>
          <w:p w:rsidR="00BF5A9F" w:rsidRDefault="00681328" w:rsidP="00281318">
            <w:r>
              <w:t>Work on AP problem set-project grade</w:t>
            </w:r>
          </w:p>
          <w:p w:rsidR="00681328" w:rsidRDefault="00681328" w:rsidP="00281318"/>
          <w:p w:rsidR="00681328" w:rsidRDefault="00681328" w:rsidP="00681328">
            <w:pPr>
              <w:rPr>
                <w:b/>
              </w:rPr>
            </w:pPr>
            <w:r w:rsidRPr="00BC2AE5">
              <w:rPr>
                <w:b/>
              </w:rPr>
              <w:t>AP set due</w:t>
            </w:r>
            <w:r>
              <w:rPr>
                <w:b/>
              </w:rPr>
              <w:t xml:space="preserve"> end of period</w:t>
            </w:r>
          </w:p>
          <w:p w:rsidR="00BF5A9F" w:rsidRDefault="00BF5A9F" w:rsidP="00281318"/>
        </w:tc>
      </w:tr>
      <w:tr w:rsidR="00BF5A9F" w:rsidTr="00681328">
        <w:tc>
          <w:tcPr>
            <w:tcW w:w="2857" w:type="dxa"/>
          </w:tcPr>
          <w:p w:rsidR="00BF5A9F" w:rsidRDefault="009C719A" w:rsidP="00281318">
            <w:r>
              <w:t>10/15</w:t>
            </w:r>
          </w:p>
          <w:p w:rsidR="00681328" w:rsidRDefault="00681328" w:rsidP="00681328">
            <w:pPr>
              <w:rPr>
                <w:b/>
              </w:rPr>
            </w:pPr>
            <w:r>
              <w:rPr>
                <w:b/>
              </w:rPr>
              <w:t>M&amp;M Activity</w:t>
            </w:r>
          </w:p>
          <w:p w:rsidR="009231A0" w:rsidRDefault="00681328" w:rsidP="00681328">
            <w:r w:rsidRPr="00B65B48">
              <w:rPr>
                <w:b/>
              </w:rPr>
              <w:t>HW</w:t>
            </w:r>
            <w:r>
              <w:t xml:space="preserve">: </w:t>
            </w:r>
            <w:r w:rsidRPr="00BC2AE5">
              <w:t>Begin review question</w:t>
            </w:r>
            <w:r w:rsidR="00F42F6F">
              <w:t>s</w:t>
            </w:r>
          </w:p>
        </w:tc>
        <w:tc>
          <w:tcPr>
            <w:tcW w:w="2496" w:type="dxa"/>
          </w:tcPr>
          <w:p w:rsidR="00BF5A9F" w:rsidRDefault="00681328" w:rsidP="00281318">
            <w:r>
              <w:t>10/16</w:t>
            </w:r>
            <w:r w:rsidR="00611EB0">
              <w:t xml:space="preserve"> </w:t>
            </w:r>
            <w:r w:rsidR="00611EB0" w:rsidRPr="00611EB0">
              <w:rPr>
                <w:b/>
              </w:rPr>
              <w:t>E PERIOD</w:t>
            </w:r>
          </w:p>
          <w:p w:rsidR="009231A0" w:rsidRDefault="009231A0" w:rsidP="00281318"/>
          <w:p w:rsidR="009231A0" w:rsidRDefault="00681328" w:rsidP="00281318">
            <w:r>
              <w:t>Review question in end of chapter</w:t>
            </w:r>
          </w:p>
        </w:tc>
        <w:tc>
          <w:tcPr>
            <w:tcW w:w="2382" w:type="dxa"/>
          </w:tcPr>
          <w:p w:rsidR="00611EB0" w:rsidRDefault="00681328" w:rsidP="00281318">
            <w:r>
              <w:t>10/</w:t>
            </w:r>
            <w:proofErr w:type="gramStart"/>
            <w:r>
              <w:t>17</w:t>
            </w:r>
            <w:r w:rsidR="00BF5A9F">
              <w:t xml:space="preserve">  </w:t>
            </w:r>
            <w:r w:rsidR="00611EB0" w:rsidRPr="00611EB0">
              <w:rPr>
                <w:b/>
              </w:rPr>
              <w:t>F</w:t>
            </w:r>
            <w:proofErr w:type="gramEnd"/>
            <w:r w:rsidR="00611EB0" w:rsidRPr="00611EB0">
              <w:rPr>
                <w:b/>
              </w:rPr>
              <w:t xml:space="preserve"> PERIOD</w:t>
            </w:r>
          </w:p>
          <w:p w:rsidR="00BF5A9F" w:rsidRDefault="00611EB0" w:rsidP="00281318">
            <w:r>
              <w:t xml:space="preserve"> </w:t>
            </w:r>
            <w:r w:rsidR="00BF5A9F">
              <w:t xml:space="preserve"> ½ day</w:t>
            </w:r>
          </w:p>
          <w:p w:rsidR="00681328" w:rsidRDefault="00681328" w:rsidP="00281318"/>
          <w:p w:rsidR="001B7026" w:rsidRDefault="00681328" w:rsidP="00281318">
            <w:r>
              <w:t>Review question in end of chapter</w:t>
            </w:r>
          </w:p>
        </w:tc>
        <w:tc>
          <w:tcPr>
            <w:tcW w:w="2430" w:type="dxa"/>
            <w:shd w:val="clear" w:color="auto" w:fill="auto"/>
          </w:tcPr>
          <w:p w:rsidR="00681328" w:rsidRDefault="00681328" w:rsidP="00281318">
            <w:r>
              <w:t>10/18</w:t>
            </w:r>
          </w:p>
          <w:p w:rsidR="00BF5A9F" w:rsidRDefault="00681328" w:rsidP="00281318">
            <w:r>
              <w:t>Review questions- Q &amp;A</w:t>
            </w:r>
          </w:p>
          <w:p w:rsidR="00F42F6F" w:rsidRDefault="00681328" w:rsidP="00681328">
            <w:pPr>
              <w:rPr>
                <w:b/>
              </w:rPr>
            </w:pPr>
            <w:r w:rsidRPr="001B7026">
              <w:rPr>
                <w:b/>
              </w:rPr>
              <w:t xml:space="preserve">Chapter 1 </w:t>
            </w:r>
          </w:p>
          <w:p w:rsidR="00681328" w:rsidRPr="00F42F6F" w:rsidRDefault="00681328" w:rsidP="00281318">
            <w:pPr>
              <w:rPr>
                <w:b/>
              </w:rPr>
            </w:pPr>
            <w:r w:rsidRPr="00611EB0">
              <w:rPr>
                <w:b/>
                <w:sz w:val="32"/>
                <w:szCs w:val="32"/>
              </w:rPr>
              <w:t>TEST</w:t>
            </w:r>
            <w:r w:rsidRPr="001B7026">
              <w:rPr>
                <w:b/>
              </w:rPr>
              <w:t xml:space="preserve">- </w:t>
            </w:r>
          </w:p>
          <w:p w:rsidR="00BF5A9F" w:rsidRDefault="00681328" w:rsidP="00281318">
            <w:r w:rsidRPr="001B7026">
              <w:rPr>
                <w:b/>
              </w:rPr>
              <w:t>HW</w:t>
            </w:r>
            <w:r w:rsidR="00F42F6F">
              <w:rPr>
                <w:b/>
              </w:rPr>
              <w:t xml:space="preserve"> #1</w:t>
            </w:r>
            <w:r w:rsidRPr="001B7026">
              <w:rPr>
                <w:b/>
              </w:rPr>
              <w:t>:</w:t>
            </w:r>
            <w:r>
              <w:t xml:space="preserve"> Read </w:t>
            </w:r>
            <w:proofErr w:type="spellStart"/>
            <w:r>
              <w:t>Pg</w:t>
            </w:r>
            <w:proofErr w:type="spellEnd"/>
            <w:r>
              <w:t xml:space="preserve"> 116-121- take notes</w:t>
            </w:r>
          </w:p>
        </w:tc>
        <w:tc>
          <w:tcPr>
            <w:tcW w:w="2863" w:type="dxa"/>
          </w:tcPr>
          <w:p w:rsidR="00681328" w:rsidRDefault="00681328" w:rsidP="00681328">
            <w:r>
              <w:t>10/19</w:t>
            </w:r>
          </w:p>
          <w:p w:rsidR="00681328" w:rsidRDefault="00681328" w:rsidP="00681328"/>
          <w:p w:rsidR="00BF5A9F" w:rsidRDefault="00BF5A9F" w:rsidP="00681328"/>
        </w:tc>
      </w:tr>
    </w:tbl>
    <w:p w:rsidR="009B57B3" w:rsidRPr="00BF5A9F" w:rsidRDefault="009B57B3" w:rsidP="00BF5A9F"/>
    <w:sectPr w:rsidR="009B57B3" w:rsidRPr="00BF5A9F" w:rsidSect="00DD29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9F"/>
    <w:rsid w:val="001B7026"/>
    <w:rsid w:val="003B2F02"/>
    <w:rsid w:val="00611EB0"/>
    <w:rsid w:val="00681328"/>
    <w:rsid w:val="00824085"/>
    <w:rsid w:val="009231A0"/>
    <w:rsid w:val="009B57B3"/>
    <w:rsid w:val="009C719A"/>
    <w:rsid w:val="00B65B48"/>
    <w:rsid w:val="00BB275C"/>
    <w:rsid w:val="00BC2AE5"/>
    <w:rsid w:val="00BC300C"/>
    <w:rsid w:val="00BF5A9F"/>
    <w:rsid w:val="00EA7BDC"/>
    <w:rsid w:val="00ED1587"/>
    <w:rsid w:val="00F42F6F"/>
    <w:rsid w:val="00F5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D361"/>
  <w15:chartTrackingRefBased/>
  <w15:docId w15:val="{2FAE1A67-B29D-4BBB-95DD-D0C2743F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10</cp:revision>
  <dcterms:created xsi:type="dcterms:W3CDTF">2017-08-23T14:22:00Z</dcterms:created>
  <dcterms:modified xsi:type="dcterms:W3CDTF">2018-09-24T17:30:00Z</dcterms:modified>
</cp:coreProperties>
</file>