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73" w:rsidRDefault="00171773" w:rsidP="00171773">
      <w:pPr>
        <w:jc w:val="center"/>
        <w:rPr>
          <w:rFonts w:ascii="Rockwell" w:hAnsi="Rockwell"/>
          <w:b/>
          <w:sz w:val="40"/>
          <w:szCs w:val="40"/>
        </w:rPr>
      </w:pPr>
      <w:r>
        <w:rPr>
          <w:rFonts w:ascii="Rockwell" w:hAnsi="Rockwell"/>
          <w:b/>
          <w:sz w:val="40"/>
          <w:szCs w:val="40"/>
        </w:rPr>
        <w:t>AP Stat</w:t>
      </w:r>
    </w:p>
    <w:p w:rsidR="00171773" w:rsidRDefault="00171773" w:rsidP="00171773">
      <w:pPr>
        <w:jc w:val="center"/>
        <w:rPr>
          <w:rFonts w:ascii="Rockwell" w:hAnsi="Rockwell"/>
          <w:b/>
          <w:sz w:val="40"/>
          <w:szCs w:val="40"/>
        </w:rPr>
      </w:pPr>
      <w:r>
        <w:rPr>
          <w:rFonts w:ascii="Rockwell" w:hAnsi="Rockwell"/>
          <w:b/>
          <w:sz w:val="40"/>
          <w:szCs w:val="40"/>
        </w:rPr>
        <w:t xml:space="preserve">Chapter </w:t>
      </w:r>
      <w:r w:rsidR="00634199">
        <w:rPr>
          <w:rFonts w:ascii="Rockwell" w:hAnsi="Rockwell"/>
          <w:b/>
          <w:sz w:val="40"/>
          <w:szCs w:val="40"/>
        </w:rPr>
        <w:t>9</w:t>
      </w:r>
      <w:r>
        <w:rPr>
          <w:rFonts w:ascii="Rockwell" w:hAnsi="Rockwell"/>
          <w:b/>
          <w:sz w:val="40"/>
          <w:szCs w:val="40"/>
        </w:rPr>
        <w:t xml:space="preserve"> Syllabus</w:t>
      </w:r>
    </w:p>
    <w:p w:rsidR="00171773" w:rsidRDefault="00171773" w:rsidP="0017177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171773" w:rsidTr="0017177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3" w:rsidRDefault="00171773">
            <w:r>
              <w:t>2/12</w:t>
            </w:r>
          </w:p>
          <w:p w:rsidR="00D17CFB" w:rsidRDefault="00D17CFB">
            <w:r w:rsidRPr="00D16DEE">
              <w:rPr>
                <w:b/>
              </w:rPr>
              <w:t>Notes Quiz</w:t>
            </w:r>
            <w:r>
              <w:t xml:space="preserve"> section 9.1</w:t>
            </w:r>
          </w:p>
          <w:p w:rsidR="00D17CFB" w:rsidRDefault="00D17CFB">
            <w:r>
              <w:t>recap 9.1,9.2</w:t>
            </w:r>
          </w:p>
          <w:p w:rsidR="00D17CFB" w:rsidRDefault="00D17CFB"/>
          <w:p w:rsidR="00D17CFB" w:rsidRDefault="00D16DEE">
            <w:r w:rsidRPr="00D16DEE">
              <w:rPr>
                <w:b/>
              </w:rPr>
              <w:t>HW:</w:t>
            </w:r>
            <w:r w:rsidR="00D17CFB">
              <w:t xml:space="preserve"> pgs.579-580 #11,12.13,15a,17,18</w:t>
            </w:r>
          </w:p>
          <w:p w:rsidR="00D17CFB" w:rsidRDefault="00D17CFB">
            <w:proofErr w:type="spellStart"/>
            <w:r>
              <w:t>Pg</w:t>
            </w:r>
            <w:proofErr w:type="spellEnd"/>
            <w:r>
              <w:t xml:space="preserve"> 589-590 #19,22,23,25,28</w:t>
            </w:r>
          </w:p>
          <w:p w:rsidR="00D17CFB" w:rsidRDefault="00D17CFB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3" w:rsidRDefault="00171773">
            <w:r>
              <w:t>2/13</w:t>
            </w:r>
          </w:p>
          <w:p w:rsidR="007524C4" w:rsidRDefault="007524C4">
            <w:r>
              <w:t>More practice 9.1,9.2</w:t>
            </w:r>
          </w:p>
          <w:p w:rsidR="007524C4" w:rsidRDefault="007524C4"/>
          <w:p w:rsidR="007524C4" w:rsidRDefault="007524C4">
            <w:r w:rsidRPr="00D16DEE">
              <w:rPr>
                <w:b/>
              </w:rPr>
              <w:t>HW:</w:t>
            </w:r>
            <w:r>
              <w:t xml:space="preserve"> read/notes 9.3</w:t>
            </w:r>
          </w:p>
          <w:p w:rsidR="007524C4" w:rsidRDefault="007524C4">
            <w:proofErr w:type="spellStart"/>
            <w:r>
              <w:t>Pg</w:t>
            </w:r>
            <w:proofErr w:type="spellEnd"/>
            <w:r>
              <w:t xml:space="preserve"> 596 #32,34</w:t>
            </w:r>
          </w:p>
          <w:p w:rsidR="007524C4" w:rsidRDefault="007524C4"/>
          <w:p w:rsidR="007524C4" w:rsidRDefault="007524C4"/>
          <w:p w:rsidR="007524C4" w:rsidRPr="00634199" w:rsidRDefault="007524C4" w:rsidP="007524C4">
            <w:pPr>
              <w:jc w:val="center"/>
              <w:rPr>
                <w:i/>
              </w:rPr>
            </w:pPr>
            <w:bookmarkStart w:id="0" w:name="_GoBack"/>
            <w:r w:rsidRPr="00634199">
              <w:rPr>
                <w:i/>
              </w:rPr>
              <w:t>Presentations</w:t>
            </w:r>
          </w:p>
          <w:bookmarkEnd w:id="0"/>
          <w:p w:rsidR="007524C4" w:rsidRDefault="007524C4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3" w:rsidRDefault="001717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55245</wp:posOffset>
                      </wp:positionV>
                      <wp:extent cx="219075" cy="209550"/>
                      <wp:effectExtent l="19050" t="0" r="47625" b="38100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E7CA9" id="Heart 1" o:spid="_x0000_s1026" style="position:absolute;margin-left:100.6pt;margin-top:4.3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" path="m109538,52388v45640,-122238,223639,,,157162c-114102,52388,63897,-69850,109538,52388xe" fillcolor="red" strokecolor="#1f4d78 [1604]" strokeweight="1pt">
                      <v:stroke joinstyle="miter"/>
                      <v:path arrowok="t" o:connecttype="custom" o:connectlocs="109538,52388;109538,209550;109538,52388" o:connectangles="0,0,0"/>
                    </v:shape>
                  </w:pict>
                </mc:Fallback>
              </mc:AlternateContent>
            </w:r>
            <w:r>
              <w:t>2/14</w:t>
            </w:r>
          </w:p>
          <w:p w:rsidR="007524C4" w:rsidRDefault="007524C4">
            <w:r>
              <w:t>Recap notes 9.3</w:t>
            </w:r>
          </w:p>
          <w:p w:rsidR="007524C4" w:rsidRDefault="007524C4"/>
          <w:p w:rsidR="007524C4" w:rsidRDefault="007524C4">
            <w:r w:rsidRPr="00D16DEE">
              <w:rPr>
                <w:b/>
              </w:rPr>
              <w:t>HW</w:t>
            </w:r>
            <w:r>
              <w:t xml:space="preserve">: </w:t>
            </w:r>
            <w:proofErr w:type="spellStart"/>
            <w:r>
              <w:t>pg</w:t>
            </w:r>
            <w:proofErr w:type="spellEnd"/>
            <w:r>
              <w:t xml:space="preserve"> 603-604</w:t>
            </w:r>
          </w:p>
          <w:p w:rsidR="007524C4" w:rsidRDefault="007524C4">
            <w:r>
              <w:t>#41,42,43,</w:t>
            </w:r>
          </w:p>
          <w:p w:rsidR="007524C4" w:rsidRDefault="007524C4">
            <w:proofErr w:type="gramStart"/>
            <w:r>
              <w:t>Plus</w:t>
            </w:r>
            <w:proofErr w:type="gramEnd"/>
            <w:r>
              <w:t xml:space="preserve"> handout practice</w:t>
            </w:r>
          </w:p>
          <w:p w:rsidR="007524C4" w:rsidRDefault="007524C4"/>
          <w:p w:rsidR="007524C4" w:rsidRPr="007524C4" w:rsidRDefault="007524C4" w:rsidP="007524C4">
            <w:pPr>
              <w:jc w:val="center"/>
              <w:rPr>
                <w:i/>
              </w:rPr>
            </w:pPr>
            <w:r w:rsidRPr="007524C4">
              <w:rPr>
                <w:i/>
              </w:rPr>
              <w:t>Presentations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171773" w:rsidRDefault="00171773">
            <w:r>
              <w:t xml:space="preserve">2/15 no class </w:t>
            </w:r>
          </w:p>
          <w:p w:rsidR="00171773" w:rsidRDefault="0017177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73" w:rsidRDefault="00171773">
            <w:r>
              <w:t>2/16</w:t>
            </w:r>
          </w:p>
          <w:p w:rsidR="00171773" w:rsidRDefault="007524C4">
            <w:r>
              <w:t>AP practice Day-check point- MC</w:t>
            </w:r>
          </w:p>
          <w:p w:rsidR="00171773" w:rsidRDefault="00171773"/>
        </w:tc>
      </w:tr>
      <w:tr w:rsidR="00171773" w:rsidTr="0017177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71773" w:rsidRDefault="00171773">
            <w:r>
              <w:t>2/19 no school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71773" w:rsidRDefault="00171773">
            <w:r>
              <w:t>2/20 No school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2/21</w:t>
            </w:r>
          </w:p>
          <w:p w:rsidR="007524C4" w:rsidRDefault="007524C4">
            <w:r>
              <w:t xml:space="preserve">More practice </w:t>
            </w:r>
            <w:proofErr w:type="spellStart"/>
            <w:r>
              <w:t>Ch</w:t>
            </w:r>
            <w:proofErr w:type="spellEnd"/>
            <w:r>
              <w:t xml:space="preserve"> 9</w:t>
            </w:r>
          </w:p>
          <w:p w:rsidR="007524C4" w:rsidRDefault="007524C4"/>
          <w:p w:rsidR="00171773" w:rsidRPr="00D16DEE" w:rsidRDefault="007524C4" w:rsidP="007524C4">
            <w:pPr>
              <w:jc w:val="center"/>
              <w:rPr>
                <w:i/>
              </w:rPr>
            </w:pPr>
            <w:r w:rsidRPr="00D16DEE">
              <w:rPr>
                <w:i/>
              </w:rPr>
              <w:t>presentations</w:t>
            </w:r>
          </w:p>
          <w:p w:rsidR="00171773" w:rsidRDefault="00171773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71773" w:rsidRDefault="00171773">
            <w:r>
              <w:t>2/22 No class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2/23</w:t>
            </w:r>
          </w:p>
          <w:p w:rsidR="007524C4" w:rsidRDefault="007524C4">
            <w:pPr>
              <w:rPr>
                <w:b/>
              </w:rPr>
            </w:pPr>
            <w:proofErr w:type="spellStart"/>
            <w:r w:rsidRPr="007524C4">
              <w:rPr>
                <w:b/>
              </w:rPr>
              <w:t>Ch</w:t>
            </w:r>
            <w:proofErr w:type="spellEnd"/>
            <w:r w:rsidRPr="007524C4">
              <w:rPr>
                <w:b/>
              </w:rPr>
              <w:t xml:space="preserve"> 9 Assessment</w:t>
            </w:r>
          </w:p>
          <w:p w:rsidR="00D16DEE" w:rsidRDefault="00D16DEE">
            <w:pPr>
              <w:rPr>
                <w:b/>
              </w:rPr>
            </w:pPr>
          </w:p>
          <w:p w:rsidR="00D16DEE" w:rsidRDefault="00D16DEE">
            <w:r>
              <w:rPr>
                <w:b/>
              </w:rPr>
              <w:t>HW</w:t>
            </w:r>
            <w:r w:rsidRPr="00D16DEE">
              <w:t xml:space="preserve">: read/notes </w:t>
            </w:r>
            <w:proofErr w:type="spellStart"/>
            <w:r w:rsidRPr="00D16DEE">
              <w:t>pg</w:t>
            </w:r>
            <w:proofErr w:type="spellEnd"/>
            <w:r w:rsidRPr="00D16DEE">
              <w:t xml:space="preserve"> 615-624</w:t>
            </w:r>
            <w:r>
              <w:t xml:space="preserve"> (</w:t>
            </w:r>
            <w:proofErr w:type="spellStart"/>
            <w:r>
              <w:t>Ch</w:t>
            </w:r>
            <w:proofErr w:type="spellEnd"/>
            <w:r>
              <w:t xml:space="preserve"> 10)</w:t>
            </w:r>
          </w:p>
          <w:p w:rsidR="00D16DEE" w:rsidRPr="007524C4" w:rsidRDefault="00D16DEE">
            <w:pPr>
              <w:rPr>
                <w:b/>
              </w:rPr>
            </w:pPr>
          </w:p>
        </w:tc>
      </w:tr>
      <w:tr w:rsidR="00171773" w:rsidTr="0017177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2/26</w:t>
            </w:r>
          </w:p>
          <w:p w:rsidR="00D16DEE" w:rsidRPr="00D16DEE" w:rsidRDefault="00D16DEE">
            <w:pPr>
              <w:rPr>
                <w:b/>
              </w:rPr>
            </w:pPr>
            <w:r w:rsidRPr="00D16DEE">
              <w:rPr>
                <w:b/>
              </w:rPr>
              <w:t>Notes QUIZ</w:t>
            </w:r>
          </w:p>
          <w:p w:rsidR="007524C4" w:rsidRDefault="007524C4"/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2/27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2/28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71773" w:rsidRDefault="00171773">
            <w:r>
              <w:t>3/1</w:t>
            </w:r>
            <w:r w:rsidR="00D16DEE">
              <w:t xml:space="preserve"> No clas</w:t>
            </w:r>
            <w:r>
              <w:t>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3/2</w:t>
            </w:r>
          </w:p>
        </w:tc>
      </w:tr>
      <w:tr w:rsidR="00171773" w:rsidTr="00171773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3/5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3/6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3/7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171773" w:rsidRDefault="00171773">
            <w:r>
              <w:t>3/8 No class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73" w:rsidRDefault="00171773">
            <w:r>
              <w:t>3/9</w:t>
            </w:r>
          </w:p>
        </w:tc>
      </w:tr>
    </w:tbl>
    <w:p w:rsidR="00382049" w:rsidRDefault="00382049"/>
    <w:sectPr w:rsidR="00382049" w:rsidSect="001717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73"/>
    <w:rsid w:val="001529FB"/>
    <w:rsid w:val="00171773"/>
    <w:rsid w:val="00382049"/>
    <w:rsid w:val="003B5FA5"/>
    <w:rsid w:val="00634199"/>
    <w:rsid w:val="00690C05"/>
    <w:rsid w:val="007524C4"/>
    <w:rsid w:val="00D16DEE"/>
    <w:rsid w:val="00D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52CB"/>
  <w15:chartTrackingRefBased/>
  <w15:docId w15:val="{59BD304F-C4DC-4162-8BED-AADF5648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7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Reilly, Sheila</dc:creator>
  <cp:keywords/>
  <dc:description/>
  <cp:lastModifiedBy>Reilly, Sheila</cp:lastModifiedBy>
  <cp:revision>2</cp:revision>
  <dcterms:created xsi:type="dcterms:W3CDTF">2018-02-01T18:25:00Z</dcterms:created>
  <dcterms:modified xsi:type="dcterms:W3CDTF">2018-02-01T18:59:00Z</dcterms:modified>
</cp:coreProperties>
</file>