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D61" w:rsidRPr="00D96D61" w:rsidRDefault="00D96D61" w:rsidP="00D96D61">
      <w:pPr>
        <w:jc w:val="center"/>
        <w:rPr>
          <w:rFonts w:ascii="Rockwell" w:hAnsi="Rockwell"/>
          <w:b/>
          <w:sz w:val="40"/>
          <w:szCs w:val="40"/>
        </w:rPr>
      </w:pPr>
      <w:r w:rsidRPr="00D96D61">
        <w:rPr>
          <w:rFonts w:ascii="Rockwell" w:hAnsi="Rockwell"/>
          <w:b/>
          <w:sz w:val="40"/>
          <w:szCs w:val="40"/>
        </w:rPr>
        <w:t>AP Stat</w:t>
      </w:r>
    </w:p>
    <w:p w:rsidR="00382049" w:rsidRPr="00D96D61" w:rsidRDefault="00D96D61" w:rsidP="00D96D61">
      <w:pPr>
        <w:jc w:val="center"/>
        <w:rPr>
          <w:rFonts w:ascii="Rockwell" w:hAnsi="Rockwell"/>
          <w:b/>
          <w:sz w:val="40"/>
          <w:szCs w:val="40"/>
        </w:rPr>
      </w:pPr>
      <w:r w:rsidRPr="00D96D61">
        <w:rPr>
          <w:rFonts w:ascii="Rockwell" w:hAnsi="Rockwell"/>
          <w:b/>
          <w:sz w:val="40"/>
          <w:szCs w:val="40"/>
        </w:rPr>
        <w:t>Chapter 4 Syllabus</w:t>
      </w:r>
    </w:p>
    <w:p w:rsidR="00D96D61" w:rsidRDefault="00D96D6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0"/>
        <w:gridCol w:w="2590"/>
        <w:gridCol w:w="2590"/>
        <w:gridCol w:w="2590"/>
        <w:gridCol w:w="2590"/>
      </w:tblGrid>
      <w:tr w:rsidR="00D96D61" w:rsidTr="00D96D61">
        <w:tc>
          <w:tcPr>
            <w:tcW w:w="2590" w:type="dxa"/>
          </w:tcPr>
          <w:p w:rsidR="00D96D61" w:rsidRDefault="00D96D61"/>
        </w:tc>
        <w:tc>
          <w:tcPr>
            <w:tcW w:w="2590" w:type="dxa"/>
          </w:tcPr>
          <w:p w:rsidR="00D96D61" w:rsidRDefault="00D96D61"/>
        </w:tc>
        <w:tc>
          <w:tcPr>
            <w:tcW w:w="2590" w:type="dxa"/>
          </w:tcPr>
          <w:p w:rsidR="00D96D61" w:rsidRDefault="00D96D61">
            <w:r>
              <w:t>11/</w:t>
            </w:r>
            <w:proofErr w:type="gramStart"/>
            <w:r>
              <w:t xml:space="preserve">29  </w:t>
            </w:r>
            <w:proofErr w:type="spellStart"/>
            <w:r>
              <w:t>Ch</w:t>
            </w:r>
            <w:proofErr w:type="spellEnd"/>
            <w:proofErr w:type="gramEnd"/>
            <w:r>
              <w:t xml:space="preserve"> 3 test</w:t>
            </w:r>
          </w:p>
          <w:p w:rsidR="00D96D61" w:rsidRDefault="00D96D61"/>
          <w:p w:rsidR="00D96D61" w:rsidRDefault="00D96D61">
            <w:r>
              <w:t>READ/NOTES</w:t>
            </w:r>
          </w:p>
          <w:p w:rsidR="00D96D61" w:rsidRDefault="00D96D61">
            <w:r>
              <w:t>PG 259-265</w:t>
            </w:r>
          </w:p>
        </w:tc>
        <w:tc>
          <w:tcPr>
            <w:tcW w:w="2590" w:type="dxa"/>
          </w:tcPr>
          <w:p w:rsidR="00D96D61" w:rsidRDefault="00D96D61">
            <w:r>
              <w:t>11/30 no class</w:t>
            </w:r>
          </w:p>
        </w:tc>
        <w:tc>
          <w:tcPr>
            <w:tcW w:w="2590" w:type="dxa"/>
          </w:tcPr>
          <w:p w:rsidR="00D96D61" w:rsidRDefault="00D96D61">
            <w:r>
              <w:t>12/1</w:t>
            </w:r>
          </w:p>
          <w:p w:rsidR="0010711B" w:rsidRDefault="0010711B">
            <w:r>
              <w:t>Activity</w:t>
            </w:r>
          </w:p>
          <w:p w:rsidR="00D96D61" w:rsidRDefault="00D96D61">
            <w:r>
              <w:t>Review notes</w:t>
            </w:r>
          </w:p>
          <w:p w:rsidR="00D96D61" w:rsidRDefault="00D96D61"/>
          <w:p w:rsidR="00D96D61" w:rsidRDefault="0010711B">
            <w:r>
              <w:t xml:space="preserve">HW </w:t>
            </w:r>
            <w:r w:rsidR="00D96D61">
              <w:t xml:space="preserve">Problems: </w:t>
            </w:r>
            <w:proofErr w:type="spellStart"/>
            <w:r w:rsidR="00D96D61">
              <w:t>pg</w:t>
            </w:r>
            <w:proofErr w:type="spellEnd"/>
            <w:r w:rsidR="00D96D61">
              <w:t xml:space="preserve"> 265 #1,2,4</w:t>
            </w:r>
            <w:r>
              <w:t xml:space="preserve">. </w:t>
            </w:r>
            <w:proofErr w:type="spellStart"/>
            <w:r>
              <w:t>Pg</w:t>
            </w:r>
            <w:proofErr w:type="spellEnd"/>
            <w:r>
              <w:t xml:space="preserve"> 276-277 #5</w:t>
            </w:r>
          </w:p>
          <w:p w:rsidR="0010711B" w:rsidRDefault="0010711B">
            <w:r>
              <w:t xml:space="preserve">Notes </w:t>
            </w:r>
            <w:proofErr w:type="spellStart"/>
            <w:r>
              <w:t>pg</w:t>
            </w:r>
            <w:proofErr w:type="spellEnd"/>
            <w:r>
              <w:t xml:space="preserve"> 267-275</w:t>
            </w:r>
          </w:p>
          <w:p w:rsidR="00D96D61" w:rsidRDefault="00D96D61"/>
        </w:tc>
      </w:tr>
      <w:tr w:rsidR="00D96D61" w:rsidTr="00D96D61">
        <w:tc>
          <w:tcPr>
            <w:tcW w:w="2590" w:type="dxa"/>
          </w:tcPr>
          <w:p w:rsidR="00D96D61" w:rsidRDefault="00D96D61">
            <w:r>
              <w:t>12/4</w:t>
            </w:r>
          </w:p>
          <w:p w:rsidR="0010711B" w:rsidRDefault="0010711B">
            <w:r>
              <w:t>Classwork</w:t>
            </w:r>
          </w:p>
          <w:p w:rsidR="0010711B" w:rsidRDefault="0010711B"/>
          <w:p w:rsidR="0010711B" w:rsidRDefault="0010711B">
            <w:r>
              <w:t xml:space="preserve">Problems: </w:t>
            </w:r>
            <w:proofErr w:type="spellStart"/>
            <w:r>
              <w:t>pg</w:t>
            </w:r>
            <w:proofErr w:type="spellEnd"/>
            <w:r>
              <w:t xml:space="preserve"> 276-277</w:t>
            </w:r>
          </w:p>
          <w:p w:rsidR="0010711B" w:rsidRDefault="0010711B">
            <w:r>
              <w:t>#6,8,9</w:t>
            </w:r>
          </w:p>
          <w:p w:rsidR="0010711B" w:rsidRDefault="0010711B">
            <w:r>
              <w:t xml:space="preserve">Notes </w:t>
            </w:r>
            <w:proofErr w:type="spellStart"/>
            <w:r>
              <w:t>pg</w:t>
            </w:r>
            <w:proofErr w:type="spellEnd"/>
            <w:r>
              <w:t xml:space="preserve"> 290-281</w:t>
            </w:r>
          </w:p>
          <w:p w:rsidR="00D96D61" w:rsidRDefault="00D96D61"/>
          <w:p w:rsidR="00D96D61" w:rsidRDefault="00D96D61"/>
        </w:tc>
        <w:tc>
          <w:tcPr>
            <w:tcW w:w="2590" w:type="dxa"/>
          </w:tcPr>
          <w:p w:rsidR="00D96D61" w:rsidRDefault="00D96D61">
            <w:r>
              <w:t>12/5</w:t>
            </w:r>
          </w:p>
          <w:p w:rsidR="0010711B" w:rsidRDefault="0010711B">
            <w:r>
              <w:t>Recap and rev notes/problems</w:t>
            </w:r>
          </w:p>
          <w:p w:rsidR="0010711B" w:rsidRDefault="0010711B"/>
          <w:p w:rsidR="0010711B" w:rsidRDefault="0010711B">
            <w:r>
              <w:t xml:space="preserve">HW: </w:t>
            </w:r>
            <w:proofErr w:type="spellStart"/>
            <w:r>
              <w:t>pg</w:t>
            </w:r>
            <w:proofErr w:type="spellEnd"/>
            <w:r>
              <w:t xml:space="preserve"> 286 #</w:t>
            </w:r>
            <w:proofErr w:type="gramStart"/>
            <w:r>
              <w:t xml:space="preserve">12  </w:t>
            </w:r>
            <w:proofErr w:type="spellStart"/>
            <w:r>
              <w:t>pg</w:t>
            </w:r>
            <w:proofErr w:type="spellEnd"/>
            <w:proofErr w:type="gramEnd"/>
            <w:r>
              <w:t xml:space="preserve"> 288-290 #15,16,19</w:t>
            </w:r>
          </w:p>
          <w:p w:rsidR="0010711B" w:rsidRDefault="0010711B">
            <w:r>
              <w:t xml:space="preserve">Notes: </w:t>
            </w:r>
            <w:proofErr w:type="spellStart"/>
            <w:r>
              <w:t>pg</w:t>
            </w:r>
            <w:proofErr w:type="spellEnd"/>
            <w:r>
              <w:t xml:space="preserve"> 292-297 </w:t>
            </w:r>
          </w:p>
        </w:tc>
        <w:tc>
          <w:tcPr>
            <w:tcW w:w="2590" w:type="dxa"/>
          </w:tcPr>
          <w:p w:rsidR="00D96D61" w:rsidRDefault="00D96D61">
            <w:r>
              <w:t>12/6</w:t>
            </w:r>
          </w:p>
          <w:p w:rsidR="0010711B" w:rsidRDefault="0010711B">
            <w:r w:rsidRPr="0010711B">
              <w:rPr>
                <w:b/>
                <w:i/>
              </w:rPr>
              <w:t>Notes quiz</w:t>
            </w:r>
            <w:r>
              <w:t xml:space="preserve"> (p292-297)</w:t>
            </w:r>
          </w:p>
          <w:p w:rsidR="0010711B" w:rsidRDefault="0010711B">
            <w:r>
              <w:t>Recap notes</w:t>
            </w:r>
          </w:p>
          <w:p w:rsidR="0010711B" w:rsidRDefault="0010711B"/>
          <w:p w:rsidR="0010711B" w:rsidRDefault="0010711B">
            <w:r>
              <w:t xml:space="preserve">HW: </w:t>
            </w:r>
            <w:proofErr w:type="spellStart"/>
            <w:r>
              <w:t>pg</w:t>
            </w:r>
            <w:proofErr w:type="spellEnd"/>
            <w:r>
              <w:t xml:space="preserve"> 298-299 #23,24,27  Rd </w:t>
            </w:r>
            <w:proofErr w:type="spellStart"/>
            <w:r>
              <w:t>pg</w:t>
            </w:r>
            <w:proofErr w:type="spellEnd"/>
            <w:r>
              <w:t xml:space="preserve"> 299-300 </w:t>
            </w:r>
            <w:proofErr w:type="spellStart"/>
            <w:r>
              <w:t>pg</w:t>
            </w:r>
            <w:proofErr w:type="spellEnd"/>
            <w:r>
              <w:t xml:space="preserve"> 301 #29</w:t>
            </w:r>
          </w:p>
        </w:tc>
        <w:tc>
          <w:tcPr>
            <w:tcW w:w="2590" w:type="dxa"/>
          </w:tcPr>
          <w:p w:rsidR="00D96D61" w:rsidRDefault="00D96D61">
            <w:r>
              <w:t>12/7 no class</w:t>
            </w:r>
          </w:p>
        </w:tc>
        <w:tc>
          <w:tcPr>
            <w:tcW w:w="2590" w:type="dxa"/>
          </w:tcPr>
          <w:p w:rsidR="00D96D61" w:rsidRDefault="00D96D61">
            <w:r>
              <w:t>12/8</w:t>
            </w:r>
          </w:p>
          <w:p w:rsidR="0010711B" w:rsidRDefault="0010711B">
            <w:r>
              <w:t>Recap/more practice 4.1,4.2</w:t>
            </w:r>
          </w:p>
          <w:p w:rsidR="0010711B" w:rsidRDefault="0010711B">
            <w:r>
              <w:t xml:space="preserve">HW: finish and notes section 4.3 </w:t>
            </w:r>
            <w:proofErr w:type="spellStart"/>
            <w:r>
              <w:t>pg</w:t>
            </w:r>
            <w:proofErr w:type="spellEnd"/>
            <w:r>
              <w:t xml:space="preserve"> 305-310-notes quiz </w:t>
            </w:r>
            <w:proofErr w:type="spellStart"/>
            <w:r>
              <w:t>monday</w:t>
            </w:r>
            <w:proofErr w:type="spellEnd"/>
          </w:p>
        </w:tc>
      </w:tr>
      <w:tr w:rsidR="00D96D61" w:rsidTr="00D96D61">
        <w:tc>
          <w:tcPr>
            <w:tcW w:w="2590" w:type="dxa"/>
          </w:tcPr>
          <w:p w:rsidR="00D96D61" w:rsidRDefault="00D96D61">
            <w:r>
              <w:t>12/11</w:t>
            </w:r>
          </w:p>
          <w:p w:rsidR="0010711B" w:rsidRDefault="0010711B">
            <w:r w:rsidRPr="0010711B">
              <w:rPr>
                <w:b/>
                <w:i/>
              </w:rPr>
              <w:t>Notes quiz</w:t>
            </w:r>
            <w:r>
              <w:t xml:space="preserve"> (p305-310)</w:t>
            </w:r>
          </w:p>
          <w:p w:rsidR="0010711B" w:rsidRDefault="0010711B">
            <w:r>
              <w:t>Recap Notes</w:t>
            </w:r>
          </w:p>
          <w:p w:rsidR="0010711B" w:rsidRDefault="0010711B">
            <w:r>
              <w:t>HW: TBD</w:t>
            </w:r>
          </w:p>
          <w:p w:rsidR="00D96D61" w:rsidRDefault="00D96D61"/>
        </w:tc>
        <w:tc>
          <w:tcPr>
            <w:tcW w:w="2590" w:type="dxa"/>
          </w:tcPr>
          <w:p w:rsidR="00D96D61" w:rsidRDefault="00D96D61">
            <w:r>
              <w:t>12/12</w:t>
            </w:r>
          </w:p>
          <w:p w:rsidR="0010711B" w:rsidRDefault="0010711B">
            <w:r>
              <w:t>More practice and applications- AP practice</w:t>
            </w:r>
          </w:p>
        </w:tc>
        <w:tc>
          <w:tcPr>
            <w:tcW w:w="2590" w:type="dxa"/>
          </w:tcPr>
          <w:p w:rsidR="00D96D61" w:rsidRDefault="00D96D61">
            <w:r>
              <w:t>12/13</w:t>
            </w:r>
          </w:p>
          <w:p w:rsidR="0010711B" w:rsidRDefault="0010711B">
            <w:r>
              <w:t>More AP practice</w:t>
            </w:r>
          </w:p>
        </w:tc>
        <w:tc>
          <w:tcPr>
            <w:tcW w:w="2590" w:type="dxa"/>
          </w:tcPr>
          <w:p w:rsidR="00D96D61" w:rsidRDefault="00D96D61">
            <w:r>
              <w:t>12/14 no class</w:t>
            </w:r>
          </w:p>
        </w:tc>
        <w:tc>
          <w:tcPr>
            <w:tcW w:w="2590" w:type="dxa"/>
          </w:tcPr>
          <w:p w:rsidR="00D96D61" w:rsidRDefault="00D96D61">
            <w:r>
              <w:t>12/16</w:t>
            </w:r>
          </w:p>
          <w:p w:rsidR="0010711B" w:rsidRDefault="0010711B">
            <w:r>
              <w:t>Review</w:t>
            </w:r>
          </w:p>
        </w:tc>
      </w:tr>
      <w:tr w:rsidR="00D96D61" w:rsidTr="00D96D61">
        <w:tc>
          <w:tcPr>
            <w:tcW w:w="2590" w:type="dxa"/>
          </w:tcPr>
          <w:p w:rsidR="00D96D61" w:rsidRDefault="00D96D61">
            <w:r>
              <w:t>12/18</w:t>
            </w:r>
          </w:p>
          <w:p w:rsidR="00D96D61" w:rsidRDefault="0010711B">
            <w:r>
              <w:t>Review</w:t>
            </w:r>
          </w:p>
          <w:p w:rsidR="00D96D61" w:rsidRDefault="00D96D61"/>
        </w:tc>
        <w:tc>
          <w:tcPr>
            <w:tcW w:w="2590" w:type="dxa"/>
          </w:tcPr>
          <w:p w:rsidR="00D96D61" w:rsidRDefault="00D96D61">
            <w:r>
              <w:t>12/19</w:t>
            </w:r>
          </w:p>
          <w:p w:rsidR="0010711B" w:rsidRPr="0010711B" w:rsidRDefault="0010711B">
            <w:pPr>
              <w:rPr>
                <w:b/>
              </w:rPr>
            </w:pPr>
            <w:r w:rsidRPr="0010711B">
              <w:rPr>
                <w:b/>
              </w:rPr>
              <w:t>CH 4 TEST</w:t>
            </w:r>
          </w:p>
        </w:tc>
        <w:tc>
          <w:tcPr>
            <w:tcW w:w="2590" w:type="dxa"/>
          </w:tcPr>
          <w:p w:rsidR="003B3944" w:rsidRDefault="00D96D61">
            <w:r>
              <w:t>12/20</w:t>
            </w:r>
            <w:r w:rsidR="003B3944">
              <w:t xml:space="preserve">- </w:t>
            </w:r>
          </w:p>
          <w:p w:rsidR="00D96D61" w:rsidRDefault="003B3944">
            <w:proofErr w:type="spellStart"/>
            <w:r>
              <w:t>Mid year</w:t>
            </w:r>
            <w:proofErr w:type="spellEnd"/>
            <w:r>
              <w:t xml:space="preserve"> project handout</w:t>
            </w:r>
          </w:p>
          <w:p w:rsidR="0010711B" w:rsidRDefault="0010711B">
            <w:r>
              <w:t>TBD</w:t>
            </w:r>
            <w:bookmarkStart w:id="0" w:name="_GoBack"/>
            <w:bookmarkEnd w:id="0"/>
          </w:p>
        </w:tc>
        <w:tc>
          <w:tcPr>
            <w:tcW w:w="2590" w:type="dxa"/>
          </w:tcPr>
          <w:p w:rsidR="00D96D61" w:rsidRDefault="00D96D61">
            <w:r>
              <w:t>12/21 no class</w:t>
            </w:r>
          </w:p>
        </w:tc>
        <w:tc>
          <w:tcPr>
            <w:tcW w:w="2590" w:type="dxa"/>
          </w:tcPr>
          <w:p w:rsidR="00D96D61" w:rsidRDefault="00D96D61">
            <w:r>
              <w:t>12/22   ½ day</w:t>
            </w:r>
          </w:p>
        </w:tc>
      </w:tr>
      <w:tr w:rsidR="00D96D61" w:rsidTr="00D96D61">
        <w:tc>
          <w:tcPr>
            <w:tcW w:w="2590" w:type="dxa"/>
          </w:tcPr>
          <w:p w:rsidR="00D96D61" w:rsidRDefault="003B3944">
            <w:r>
              <w:t>1/1/2018</w:t>
            </w:r>
          </w:p>
        </w:tc>
        <w:tc>
          <w:tcPr>
            <w:tcW w:w="2590" w:type="dxa"/>
          </w:tcPr>
          <w:p w:rsidR="003B3944" w:rsidRDefault="003B3944">
            <w:r>
              <w:t>1/2/2018</w:t>
            </w:r>
          </w:p>
          <w:p w:rsidR="00D96D61" w:rsidRDefault="003B3944">
            <w:r>
              <w:t>Welcome Back</w:t>
            </w:r>
          </w:p>
          <w:p w:rsidR="003B3944" w:rsidRDefault="003B3944">
            <w:r>
              <w:t>CH 6</w:t>
            </w:r>
          </w:p>
        </w:tc>
        <w:tc>
          <w:tcPr>
            <w:tcW w:w="2590" w:type="dxa"/>
          </w:tcPr>
          <w:p w:rsidR="003B3944" w:rsidRPr="003B3944" w:rsidRDefault="003B3944">
            <w:pPr>
              <w:rPr>
                <w:i/>
              </w:rPr>
            </w:pPr>
            <w:r w:rsidRPr="003B3944">
              <w:rPr>
                <w:i/>
              </w:rPr>
              <w:t>Looking Ahead:</w:t>
            </w:r>
          </w:p>
          <w:p w:rsidR="003B3944" w:rsidRPr="003B3944" w:rsidRDefault="003B3944">
            <w:pPr>
              <w:rPr>
                <w:i/>
              </w:rPr>
            </w:pPr>
            <w:r w:rsidRPr="003B3944">
              <w:rPr>
                <w:i/>
              </w:rPr>
              <w:t xml:space="preserve">Midterm will be </w:t>
            </w:r>
            <w:proofErr w:type="spellStart"/>
            <w:r w:rsidRPr="003B3944">
              <w:rPr>
                <w:i/>
              </w:rPr>
              <w:t>Ch</w:t>
            </w:r>
            <w:proofErr w:type="spellEnd"/>
            <w:r w:rsidRPr="003B3944">
              <w:rPr>
                <w:i/>
              </w:rPr>
              <w:t xml:space="preserve"> P,1,2,3,4,5,6</w:t>
            </w:r>
          </w:p>
          <w:p w:rsidR="003B3944" w:rsidRDefault="003B3944"/>
        </w:tc>
        <w:tc>
          <w:tcPr>
            <w:tcW w:w="2590" w:type="dxa"/>
          </w:tcPr>
          <w:p w:rsidR="00D96D61" w:rsidRDefault="003B3944">
            <w:r>
              <w:t xml:space="preserve">Also looking Ahead: </w:t>
            </w:r>
          </w:p>
          <w:p w:rsidR="003B3944" w:rsidRDefault="003B3944"/>
        </w:tc>
        <w:tc>
          <w:tcPr>
            <w:tcW w:w="2590" w:type="dxa"/>
          </w:tcPr>
          <w:p w:rsidR="00D96D61" w:rsidRDefault="00D96D61"/>
        </w:tc>
      </w:tr>
    </w:tbl>
    <w:p w:rsidR="00D96D61" w:rsidRDefault="00D96D61"/>
    <w:sectPr w:rsidR="00D96D61" w:rsidSect="00D96D6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D61"/>
    <w:rsid w:val="0010711B"/>
    <w:rsid w:val="001529FB"/>
    <w:rsid w:val="001E401A"/>
    <w:rsid w:val="00382049"/>
    <w:rsid w:val="003B3944"/>
    <w:rsid w:val="003B5FA5"/>
    <w:rsid w:val="00D96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85773C"/>
  <w15:chartTrackingRefBased/>
  <w15:docId w15:val="{B4413790-6BD0-4791-B498-AC113DEA6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6D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Reilly, Sheila</dc:creator>
  <cp:keywords/>
  <dc:description/>
  <cp:lastModifiedBy>Reilly, Sheila</cp:lastModifiedBy>
  <cp:revision>3</cp:revision>
  <dcterms:created xsi:type="dcterms:W3CDTF">2017-11-25T16:25:00Z</dcterms:created>
  <dcterms:modified xsi:type="dcterms:W3CDTF">2017-11-25T18:21:00Z</dcterms:modified>
</cp:coreProperties>
</file>