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49" w:rsidRPr="00E536B7" w:rsidRDefault="00012018" w:rsidP="00E536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36B7">
        <w:rPr>
          <w:rFonts w:ascii="Times New Roman" w:hAnsi="Times New Roman" w:cs="Times New Roman"/>
          <w:b/>
          <w:sz w:val="44"/>
          <w:szCs w:val="44"/>
        </w:rPr>
        <w:t>AP STAT</w:t>
      </w:r>
    </w:p>
    <w:p w:rsidR="00012018" w:rsidRPr="00E536B7" w:rsidRDefault="00012018" w:rsidP="00E536B7">
      <w:pPr>
        <w:jc w:val="center"/>
        <w:rPr>
          <w:rFonts w:ascii="Times New Roman" w:hAnsi="Times New Roman" w:cs="Times New Roman"/>
          <w:sz w:val="44"/>
          <w:szCs w:val="44"/>
        </w:rPr>
      </w:pPr>
      <w:r w:rsidRPr="00E536B7">
        <w:rPr>
          <w:rFonts w:ascii="Times New Roman" w:hAnsi="Times New Roman" w:cs="Times New Roman"/>
          <w:sz w:val="44"/>
          <w:szCs w:val="44"/>
        </w:rPr>
        <w:t>Chapter 14</w:t>
      </w:r>
    </w:p>
    <w:p w:rsidR="00012018" w:rsidRPr="00E536B7" w:rsidRDefault="00012018" w:rsidP="00E536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36B7">
        <w:rPr>
          <w:rFonts w:ascii="Times New Roman" w:hAnsi="Times New Roman" w:cs="Times New Roman"/>
          <w:b/>
          <w:sz w:val="44"/>
          <w:szCs w:val="44"/>
        </w:rPr>
        <w:t>Chi Squared</w:t>
      </w:r>
    </w:p>
    <w:p w:rsidR="00012018" w:rsidRDefault="00012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12018" w:rsidTr="00E536B7">
        <w:tc>
          <w:tcPr>
            <w:tcW w:w="2590" w:type="dxa"/>
          </w:tcPr>
          <w:p w:rsidR="00012018" w:rsidRDefault="00012018">
            <w:r>
              <w:t>4/23</w:t>
            </w:r>
          </w:p>
          <w:p w:rsidR="00012018" w:rsidRPr="00E536B7" w:rsidRDefault="00012018">
            <w:pPr>
              <w:rPr>
                <w:i/>
              </w:rPr>
            </w:pPr>
            <w:r w:rsidRPr="00E536B7">
              <w:rPr>
                <w:i/>
              </w:rPr>
              <w:t>Confidence intervals for standard deviation and variance</w:t>
            </w:r>
          </w:p>
          <w:p w:rsidR="00012018" w:rsidRDefault="00012018"/>
        </w:tc>
        <w:tc>
          <w:tcPr>
            <w:tcW w:w="2590" w:type="dxa"/>
          </w:tcPr>
          <w:p w:rsidR="00012018" w:rsidRDefault="00012018">
            <w:r>
              <w:t>4/24</w:t>
            </w:r>
          </w:p>
          <w:p w:rsidR="00A550BF" w:rsidRDefault="006204BB" w:rsidP="00A550BF">
            <w:r>
              <w:t xml:space="preserve">Notes </w:t>
            </w:r>
            <w:r w:rsidR="00A550BF">
              <w:t xml:space="preserve">Section 14.1 </w:t>
            </w:r>
          </w:p>
          <w:p w:rsidR="006204BB" w:rsidRDefault="006204BB" w:rsidP="00A550BF"/>
          <w:p w:rsidR="00012018" w:rsidRPr="00E536B7" w:rsidRDefault="006204BB">
            <w:pPr>
              <w:rPr>
                <w:i/>
              </w:rPr>
            </w:pPr>
            <w:r>
              <w:rPr>
                <w:i/>
              </w:rPr>
              <w:t xml:space="preserve"> HW- work on attached problems</w:t>
            </w:r>
          </w:p>
        </w:tc>
        <w:tc>
          <w:tcPr>
            <w:tcW w:w="2590" w:type="dxa"/>
          </w:tcPr>
          <w:p w:rsidR="00012018" w:rsidRDefault="00012018">
            <w:r>
              <w:t>4/25</w:t>
            </w:r>
          </w:p>
          <w:p w:rsidR="00012018" w:rsidRDefault="006204BB" w:rsidP="00A550BF">
            <w:r>
              <w:t xml:space="preserve">Notes </w:t>
            </w:r>
            <w:r w:rsidR="00A550BF">
              <w:t>Section 14.2</w:t>
            </w:r>
          </w:p>
          <w:p w:rsidR="006204BB" w:rsidRDefault="006204BB" w:rsidP="00A550BF"/>
          <w:p w:rsidR="006204BB" w:rsidRPr="006204BB" w:rsidRDefault="006204BB" w:rsidP="00A550BF">
            <w:pPr>
              <w:rPr>
                <w:i/>
              </w:rPr>
            </w:pPr>
            <w:r w:rsidRPr="006204BB">
              <w:rPr>
                <w:i/>
              </w:rPr>
              <w:t xml:space="preserve"> HW- work on attached problems</w:t>
            </w:r>
          </w:p>
        </w:tc>
        <w:tc>
          <w:tcPr>
            <w:tcW w:w="2590" w:type="dxa"/>
            <w:shd w:val="clear" w:color="auto" w:fill="E7E6E6" w:themeFill="background2"/>
          </w:tcPr>
          <w:p w:rsidR="00012018" w:rsidRDefault="00012018">
            <w:r>
              <w:t>4/26</w:t>
            </w:r>
          </w:p>
          <w:p w:rsidR="00012018" w:rsidRDefault="00012018">
            <w:r>
              <w:t>No class</w:t>
            </w:r>
          </w:p>
        </w:tc>
        <w:tc>
          <w:tcPr>
            <w:tcW w:w="2590" w:type="dxa"/>
          </w:tcPr>
          <w:p w:rsidR="00012018" w:rsidRDefault="00012018">
            <w:r>
              <w:t>4/27</w:t>
            </w:r>
          </w:p>
          <w:p w:rsidR="00A550BF" w:rsidRDefault="00A550BF" w:rsidP="00A550BF">
            <w:r>
              <w:t>Section 14.2</w:t>
            </w:r>
          </w:p>
          <w:p w:rsidR="006204BB" w:rsidRDefault="006204BB" w:rsidP="00A550BF"/>
          <w:p w:rsidR="006204BB" w:rsidRPr="006204BB" w:rsidRDefault="006204BB" w:rsidP="00A550BF">
            <w:pPr>
              <w:rPr>
                <w:i/>
              </w:rPr>
            </w:pPr>
            <w:r w:rsidRPr="006204BB">
              <w:rPr>
                <w:i/>
              </w:rPr>
              <w:t>HW: work on attached problems</w:t>
            </w:r>
          </w:p>
          <w:p w:rsidR="00012018" w:rsidRDefault="00012018"/>
        </w:tc>
      </w:tr>
      <w:tr w:rsidR="00012018" w:rsidTr="00E536B7">
        <w:tc>
          <w:tcPr>
            <w:tcW w:w="2590" w:type="dxa"/>
          </w:tcPr>
          <w:p w:rsidR="00012018" w:rsidRDefault="00012018">
            <w:r>
              <w:t>4/30</w:t>
            </w:r>
          </w:p>
          <w:p w:rsidR="00012018" w:rsidRDefault="00A550BF">
            <w:r>
              <w:t>Practice</w:t>
            </w:r>
          </w:p>
        </w:tc>
        <w:tc>
          <w:tcPr>
            <w:tcW w:w="2590" w:type="dxa"/>
          </w:tcPr>
          <w:p w:rsidR="006204BB" w:rsidRDefault="00012018">
            <w:r>
              <w:t>5/1</w:t>
            </w:r>
          </w:p>
          <w:p w:rsidR="00012018" w:rsidRDefault="00A550BF">
            <w:r>
              <w:t>practice</w:t>
            </w:r>
          </w:p>
        </w:tc>
        <w:tc>
          <w:tcPr>
            <w:tcW w:w="2590" w:type="dxa"/>
          </w:tcPr>
          <w:p w:rsidR="00012018" w:rsidRDefault="00012018">
            <w:r>
              <w:t>5/2</w:t>
            </w:r>
            <w:r w:rsidR="006204BB">
              <w:t xml:space="preserve">    </w:t>
            </w:r>
            <w:r>
              <w:t xml:space="preserve"> Project assigned</w:t>
            </w:r>
          </w:p>
          <w:p w:rsidR="00A550BF" w:rsidRDefault="00A550BF"/>
          <w:p w:rsidR="00A550BF" w:rsidRDefault="00A550BF" w:rsidP="00A550BF">
            <w:pPr>
              <w:jc w:val="center"/>
              <w:rPr>
                <w:b/>
                <w:sz w:val="28"/>
                <w:szCs w:val="28"/>
              </w:rPr>
            </w:pPr>
            <w:r w:rsidRPr="00E536B7">
              <w:rPr>
                <w:b/>
                <w:sz w:val="28"/>
                <w:szCs w:val="28"/>
              </w:rPr>
              <w:t>Assessment</w:t>
            </w:r>
          </w:p>
          <w:p w:rsidR="00A550BF" w:rsidRDefault="00A550BF" w:rsidP="00A550BF">
            <w:pPr>
              <w:jc w:val="center"/>
              <w:rPr>
                <w:b/>
                <w:sz w:val="28"/>
                <w:szCs w:val="28"/>
              </w:rPr>
            </w:pPr>
          </w:p>
          <w:p w:rsidR="00012018" w:rsidRPr="00A550BF" w:rsidRDefault="00A550BF">
            <w:pPr>
              <w:rPr>
                <w:sz w:val="24"/>
                <w:szCs w:val="24"/>
              </w:rPr>
            </w:pPr>
            <w:r w:rsidRPr="00E536B7">
              <w:rPr>
                <w:sz w:val="24"/>
                <w:szCs w:val="24"/>
              </w:rPr>
              <w:t xml:space="preserve">Read </w:t>
            </w:r>
            <w:proofErr w:type="spellStart"/>
            <w:r w:rsidRPr="00E536B7">
              <w:rPr>
                <w:sz w:val="24"/>
                <w:szCs w:val="24"/>
              </w:rPr>
              <w:t>ch</w:t>
            </w:r>
            <w:proofErr w:type="spellEnd"/>
            <w:r w:rsidRPr="00E536B7">
              <w:rPr>
                <w:sz w:val="24"/>
                <w:szCs w:val="24"/>
              </w:rPr>
              <w:t xml:space="preserve"> 15 on own</w:t>
            </w:r>
          </w:p>
        </w:tc>
        <w:tc>
          <w:tcPr>
            <w:tcW w:w="2590" w:type="dxa"/>
            <w:shd w:val="clear" w:color="auto" w:fill="E7E6E6" w:themeFill="background2"/>
          </w:tcPr>
          <w:p w:rsidR="00012018" w:rsidRDefault="00012018">
            <w:r>
              <w:t>5/3</w:t>
            </w:r>
          </w:p>
          <w:p w:rsidR="00012018" w:rsidRDefault="00012018">
            <w:r>
              <w:t>No class</w:t>
            </w:r>
          </w:p>
        </w:tc>
        <w:tc>
          <w:tcPr>
            <w:tcW w:w="2590" w:type="dxa"/>
          </w:tcPr>
          <w:p w:rsidR="00012018" w:rsidRDefault="00012018">
            <w:r>
              <w:t>5/4</w:t>
            </w:r>
          </w:p>
          <w:p w:rsidR="006204BB" w:rsidRDefault="006204BB"/>
          <w:p w:rsidR="006204BB" w:rsidRPr="006204BB" w:rsidRDefault="006204BB">
            <w:pPr>
              <w:rPr>
                <w:b/>
              </w:rPr>
            </w:pPr>
            <w:r w:rsidRPr="006204BB">
              <w:rPr>
                <w:b/>
              </w:rPr>
              <w:t>AP practice Day 5/5</w:t>
            </w:r>
          </w:p>
          <w:p w:rsidR="00E536B7" w:rsidRPr="00E536B7" w:rsidRDefault="00E536B7" w:rsidP="00A550BF">
            <w:pPr>
              <w:rPr>
                <w:sz w:val="24"/>
                <w:szCs w:val="24"/>
              </w:rPr>
            </w:pPr>
          </w:p>
        </w:tc>
      </w:tr>
      <w:tr w:rsidR="00012018" w:rsidTr="00E536B7">
        <w:tc>
          <w:tcPr>
            <w:tcW w:w="2590" w:type="dxa"/>
          </w:tcPr>
          <w:p w:rsidR="00012018" w:rsidRDefault="00012018">
            <w:r>
              <w:t>5/7</w:t>
            </w:r>
          </w:p>
          <w:p w:rsidR="00E536B7" w:rsidRDefault="00E536B7">
            <w:r>
              <w:t>AP practice</w:t>
            </w:r>
          </w:p>
        </w:tc>
        <w:tc>
          <w:tcPr>
            <w:tcW w:w="2590" w:type="dxa"/>
          </w:tcPr>
          <w:p w:rsidR="00012018" w:rsidRDefault="00012018">
            <w:r>
              <w:t>5/8</w:t>
            </w:r>
          </w:p>
          <w:p w:rsidR="00E536B7" w:rsidRDefault="00E536B7">
            <w:r>
              <w:t>AP practice</w:t>
            </w:r>
          </w:p>
        </w:tc>
        <w:tc>
          <w:tcPr>
            <w:tcW w:w="2590" w:type="dxa"/>
          </w:tcPr>
          <w:p w:rsidR="00012018" w:rsidRDefault="00012018">
            <w:r>
              <w:t>5/9</w:t>
            </w:r>
          </w:p>
          <w:p w:rsidR="00E536B7" w:rsidRDefault="00E536B7">
            <w:r>
              <w:t>AP Practice</w:t>
            </w:r>
          </w:p>
        </w:tc>
        <w:tc>
          <w:tcPr>
            <w:tcW w:w="2590" w:type="dxa"/>
            <w:shd w:val="clear" w:color="auto" w:fill="E7E6E6" w:themeFill="background2"/>
          </w:tcPr>
          <w:p w:rsidR="00012018" w:rsidRDefault="00012018">
            <w:r>
              <w:t>5/10</w:t>
            </w:r>
            <w:r w:rsidR="00E536B7">
              <w:t xml:space="preserve"> </w:t>
            </w:r>
          </w:p>
          <w:p w:rsidR="00E536B7" w:rsidRDefault="00E536B7">
            <w:r>
              <w:t>No class</w:t>
            </w:r>
          </w:p>
          <w:p w:rsidR="00E536B7" w:rsidRDefault="00E536B7"/>
        </w:tc>
        <w:tc>
          <w:tcPr>
            <w:tcW w:w="2590" w:type="dxa"/>
          </w:tcPr>
          <w:p w:rsidR="00012018" w:rsidRDefault="00012018">
            <w:r>
              <w:t>5/11</w:t>
            </w:r>
          </w:p>
          <w:p w:rsidR="00E536B7" w:rsidRDefault="00E536B7">
            <w:r>
              <w:t>AP Practice</w:t>
            </w:r>
          </w:p>
          <w:p w:rsidR="00012018" w:rsidRDefault="00012018"/>
        </w:tc>
      </w:tr>
      <w:tr w:rsidR="00012018" w:rsidTr="00E536B7">
        <w:tc>
          <w:tcPr>
            <w:tcW w:w="2590" w:type="dxa"/>
          </w:tcPr>
          <w:p w:rsidR="00012018" w:rsidRDefault="00012018">
            <w:r>
              <w:t>5/14</w:t>
            </w:r>
          </w:p>
          <w:p w:rsidR="00E536B7" w:rsidRDefault="00E536B7">
            <w:r>
              <w:t>AP Practice</w:t>
            </w:r>
          </w:p>
        </w:tc>
        <w:tc>
          <w:tcPr>
            <w:tcW w:w="2590" w:type="dxa"/>
          </w:tcPr>
          <w:p w:rsidR="00012018" w:rsidRDefault="00012018">
            <w:r>
              <w:t>5/15</w:t>
            </w:r>
          </w:p>
          <w:p w:rsidR="00E536B7" w:rsidRDefault="00E536B7">
            <w:r>
              <w:t>AP Practice</w:t>
            </w:r>
          </w:p>
        </w:tc>
        <w:tc>
          <w:tcPr>
            <w:tcW w:w="2590" w:type="dxa"/>
          </w:tcPr>
          <w:p w:rsidR="00012018" w:rsidRDefault="00012018">
            <w:r>
              <w:t>5/16</w:t>
            </w:r>
            <w:r w:rsidRPr="006204BB">
              <w:rPr>
                <w:i/>
              </w:rPr>
              <w:t>-        1/2 day</w:t>
            </w:r>
          </w:p>
          <w:p w:rsidR="00012018" w:rsidRDefault="00012018">
            <w:bookmarkStart w:id="0" w:name="_GoBack"/>
            <w:bookmarkEnd w:id="0"/>
          </w:p>
          <w:p w:rsidR="00E536B7" w:rsidRDefault="00E536B7"/>
        </w:tc>
        <w:tc>
          <w:tcPr>
            <w:tcW w:w="2590" w:type="dxa"/>
            <w:shd w:val="clear" w:color="auto" w:fill="E7E6E6" w:themeFill="background2"/>
          </w:tcPr>
          <w:p w:rsidR="00012018" w:rsidRDefault="00012018">
            <w:r>
              <w:t>5/17</w:t>
            </w:r>
          </w:p>
          <w:p w:rsidR="00012018" w:rsidRPr="006204BB" w:rsidRDefault="00012018">
            <w:pPr>
              <w:rPr>
                <w:b/>
              </w:rPr>
            </w:pPr>
            <w:r w:rsidRPr="006204BB">
              <w:rPr>
                <w:b/>
              </w:rPr>
              <w:t>AP TEST</w:t>
            </w:r>
          </w:p>
        </w:tc>
        <w:tc>
          <w:tcPr>
            <w:tcW w:w="2590" w:type="dxa"/>
          </w:tcPr>
          <w:p w:rsidR="00012018" w:rsidRDefault="00012018">
            <w:r>
              <w:t>5/18</w:t>
            </w:r>
          </w:p>
          <w:p w:rsidR="00012018" w:rsidRDefault="00E536B7">
            <w:r>
              <w:t>Debrief- work on project proposal</w:t>
            </w:r>
          </w:p>
        </w:tc>
      </w:tr>
      <w:tr w:rsidR="00012018" w:rsidTr="00E536B7">
        <w:trPr>
          <w:trHeight w:val="70"/>
        </w:trPr>
        <w:tc>
          <w:tcPr>
            <w:tcW w:w="2590" w:type="dxa"/>
          </w:tcPr>
          <w:p w:rsidR="00E536B7" w:rsidRDefault="00012018">
            <w:r>
              <w:t xml:space="preserve">5/21 </w:t>
            </w:r>
          </w:p>
          <w:p w:rsidR="00012018" w:rsidRDefault="00012018">
            <w:pPr>
              <w:rPr>
                <w:b/>
              </w:rPr>
            </w:pPr>
            <w:r w:rsidRPr="00E536B7">
              <w:rPr>
                <w:b/>
              </w:rPr>
              <w:t>Project proposal DUE</w:t>
            </w:r>
          </w:p>
          <w:p w:rsidR="00E536B7" w:rsidRDefault="00E536B7"/>
        </w:tc>
        <w:tc>
          <w:tcPr>
            <w:tcW w:w="2590" w:type="dxa"/>
          </w:tcPr>
          <w:p w:rsidR="00012018" w:rsidRDefault="00E536B7">
            <w:r>
              <w:t>5/22</w:t>
            </w:r>
          </w:p>
        </w:tc>
        <w:tc>
          <w:tcPr>
            <w:tcW w:w="2590" w:type="dxa"/>
          </w:tcPr>
          <w:p w:rsidR="00012018" w:rsidRDefault="00E536B7">
            <w:r>
              <w:t>5/23</w:t>
            </w:r>
          </w:p>
        </w:tc>
        <w:tc>
          <w:tcPr>
            <w:tcW w:w="2590" w:type="dxa"/>
            <w:shd w:val="clear" w:color="auto" w:fill="E7E6E6" w:themeFill="background2"/>
          </w:tcPr>
          <w:p w:rsidR="00012018" w:rsidRDefault="00E536B7">
            <w:r>
              <w:t>5/24</w:t>
            </w:r>
          </w:p>
          <w:p w:rsidR="00E536B7" w:rsidRDefault="00E536B7">
            <w:r>
              <w:t>No class</w:t>
            </w:r>
          </w:p>
        </w:tc>
        <w:tc>
          <w:tcPr>
            <w:tcW w:w="2590" w:type="dxa"/>
          </w:tcPr>
          <w:p w:rsidR="00012018" w:rsidRDefault="00E536B7">
            <w:r>
              <w:t>5/25</w:t>
            </w:r>
          </w:p>
        </w:tc>
      </w:tr>
      <w:tr w:rsidR="00E536B7" w:rsidTr="006204BB">
        <w:tc>
          <w:tcPr>
            <w:tcW w:w="2590" w:type="dxa"/>
            <w:shd w:val="clear" w:color="auto" w:fill="E7E6E6" w:themeFill="background2"/>
          </w:tcPr>
          <w:p w:rsidR="00E536B7" w:rsidRDefault="00E536B7">
            <w:r>
              <w:t>5/28</w:t>
            </w:r>
          </w:p>
          <w:p w:rsidR="00E536B7" w:rsidRDefault="00E536B7">
            <w:r>
              <w:t>No School</w:t>
            </w:r>
          </w:p>
        </w:tc>
        <w:tc>
          <w:tcPr>
            <w:tcW w:w="2590" w:type="dxa"/>
          </w:tcPr>
          <w:p w:rsidR="00E536B7" w:rsidRDefault="00E536B7">
            <w:r>
              <w:t>5/29</w:t>
            </w:r>
          </w:p>
        </w:tc>
        <w:tc>
          <w:tcPr>
            <w:tcW w:w="2590" w:type="dxa"/>
          </w:tcPr>
          <w:p w:rsidR="00E536B7" w:rsidRDefault="00E536B7">
            <w:r>
              <w:t>5/30</w:t>
            </w:r>
          </w:p>
        </w:tc>
        <w:tc>
          <w:tcPr>
            <w:tcW w:w="2590" w:type="dxa"/>
            <w:shd w:val="clear" w:color="auto" w:fill="E7E6E6" w:themeFill="background2"/>
          </w:tcPr>
          <w:p w:rsidR="00E536B7" w:rsidRDefault="00E536B7">
            <w:r>
              <w:t>5/31</w:t>
            </w:r>
          </w:p>
          <w:p w:rsidR="00E536B7" w:rsidRDefault="00E536B7">
            <w:r>
              <w:t>No class</w:t>
            </w:r>
          </w:p>
        </w:tc>
        <w:tc>
          <w:tcPr>
            <w:tcW w:w="2590" w:type="dxa"/>
          </w:tcPr>
          <w:p w:rsidR="00E536B7" w:rsidRDefault="00E536B7">
            <w:r>
              <w:t>6/1</w:t>
            </w:r>
          </w:p>
        </w:tc>
      </w:tr>
      <w:tr w:rsidR="00E536B7" w:rsidTr="00E536B7">
        <w:tc>
          <w:tcPr>
            <w:tcW w:w="2590" w:type="dxa"/>
          </w:tcPr>
          <w:p w:rsidR="00E536B7" w:rsidRDefault="00E536B7">
            <w:r>
              <w:t>6/4</w:t>
            </w:r>
          </w:p>
          <w:p w:rsidR="006204BB" w:rsidRDefault="006204BB"/>
        </w:tc>
        <w:tc>
          <w:tcPr>
            <w:tcW w:w="2590" w:type="dxa"/>
          </w:tcPr>
          <w:p w:rsidR="00E536B7" w:rsidRDefault="00E536B7">
            <w:r>
              <w:t>6/5</w:t>
            </w:r>
          </w:p>
        </w:tc>
        <w:tc>
          <w:tcPr>
            <w:tcW w:w="2590" w:type="dxa"/>
          </w:tcPr>
          <w:p w:rsidR="00E536B7" w:rsidRDefault="00E536B7">
            <w:r>
              <w:t>6/6</w:t>
            </w:r>
            <w:r w:rsidR="006204BB">
              <w:t xml:space="preserve">  </w:t>
            </w:r>
            <w:r>
              <w:t>Street Fest</w:t>
            </w:r>
          </w:p>
        </w:tc>
        <w:tc>
          <w:tcPr>
            <w:tcW w:w="2590" w:type="dxa"/>
            <w:shd w:val="clear" w:color="auto" w:fill="E7E6E6" w:themeFill="background2"/>
          </w:tcPr>
          <w:p w:rsidR="00E536B7" w:rsidRDefault="00E536B7">
            <w:r>
              <w:t>6/7</w:t>
            </w:r>
          </w:p>
        </w:tc>
        <w:tc>
          <w:tcPr>
            <w:tcW w:w="2590" w:type="dxa"/>
          </w:tcPr>
          <w:p w:rsidR="00E536B7" w:rsidRDefault="00E536B7">
            <w:r>
              <w:t>6/8</w:t>
            </w:r>
          </w:p>
        </w:tc>
      </w:tr>
      <w:tr w:rsidR="00E536B7" w:rsidTr="00E536B7">
        <w:tc>
          <w:tcPr>
            <w:tcW w:w="2590" w:type="dxa"/>
          </w:tcPr>
          <w:p w:rsidR="00E536B7" w:rsidRDefault="00E536B7" w:rsidP="00E536B7">
            <w:r>
              <w:t xml:space="preserve">6/11 </w:t>
            </w:r>
          </w:p>
        </w:tc>
        <w:tc>
          <w:tcPr>
            <w:tcW w:w="2590" w:type="dxa"/>
          </w:tcPr>
          <w:p w:rsidR="00E536B7" w:rsidRDefault="00E536B7">
            <w:r>
              <w:t>6/12</w:t>
            </w:r>
          </w:p>
          <w:p w:rsidR="006204BB" w:rsidRPr="006204BB" w:rsidRDefault="006204BB">
            <w:pPr>
              <w:rPr>
                <w:b/>
              </w:rPr>
            </w:pPr>
            <w:r w:rsidRPr="006204BB">
              <w:rPr>
                <w:b/>
              </w:rPr>
              <w:t>PROJECTS DUE</w:t>
            </w:r>
          </w:p>
        </w:tc>
        <w:tc>
          <w:tcPr>
            <w:tcW w:w="2590" w:type="dxa"/>
          </w:tcPr>
          <w:p w:rsidR="00E536B7" w:rsidRDefault="00E536B7">
            <w:r>
              <w:t>6/13</w:t>
            </w:r>
          </w:p>
        </w:tc>
        <w:tc>
          <w:tcPr>
            <w:tcW w:w="2590" w:type="dxa"/>
            <w:shd w:val="clear" w:color="auto" w:fill="E7E6E6" w:themeFill="background2"/>
          </w:tcPr>
          <w:p w:rsidR="00E536B7" w:rsidRDefault="00E536B7">
            <w:r>
              <w:t>6/14</w:t>
            </w:r>
          </w:p>
        </w:tc>
        <w:tc>
          <w:tcPr>
            <w:tcW w:w="2590" w:type="dxa"/>
          </w:tcPr>
          <w:p w:rsidR="00E536B7" w:rsidRDefault="00E536B7">
            <w:r>
              <w:t>6/15</w:t>
            </w:r>
            <w:r w:rsidR="006204BB">
              <w:t xml:space="preserve"> Project presentations will be during exam time</w:t>
            </w:r>
          </w:p>
        </w:tc>
      </w:tr>
      <w:tr w:rsidR="00E536B7" w:rsidTr="00E536B7">
        <w:tc>
          <w:tcPr>
            <w:tcW w:w="2590" w:type="dxa"/>
          </w:tcPr>
          <w:p w:rsidR="00E536B7" w:rsidRDefault="00E536B7">
            <w:r>
              <w:lastRenderedPageBreak/>
              <w:t>6/18 EXAMS</w:t>
            </w:r>
          </w:p>
        </w:tc>
        <w:tc>
          <w:tcPr>
            <w:tcW w:w="2590" w:type="dxa"/>
          </w:tcPr>
          <w:p w:rsidR="00E536B7" w:rsidRDefault="00E536B7">
            <w:r>
              <w:t>6/19 EXAMS</w:t>
            </w:r>
          </w:p>
        </w:tc>
        <w:tc>
          <w:tcPr>
            <w:tcW w:w="2590" w:type="dxa"/>
          </w:tcPr>
          <w:p w:rsidR="00E536B7" w:rsidRDefault="00E536B7">
            <w:r>
              <w:t>6/20 EXAMS</w:t>
            </w:r>
          </w:p>
        </w:tc>
        <w:tc>
          <w:tcPr>
            <w:tcW w:w="2590" w:type="dxa"/>
            <w:shd w:val="clear" w:color="auto" w:fill="E7E6E6" w:themeFill="background2"/>
          </w:tcPr>
          <w:p w:rsidR="00E536B7" w:rsidRDefault="00E536B7">
            <w:r>
              <w:t>6/21 EXAMS</w:t>
            </w:r>
          </w:p>
        </w:tc>
        <w:tc>
          <w:tcPr>
            <w:tcW w:w="2590" w:type="dxa"/>
          </w:tcPr>
          <w:p w:rsidR="00E536B7" w:rsidRDefault="00E536B7">
            <w:r>
              <w:t>6/22 GRADUATION</w:t>
            </w:r>
          </w:p>
        </w:tc>
      </w:tr>
    </w:tbl>
    <w:p w:rsidR="00012018" w:rsidRDefault="00012018"/>
    <w:sectPr w:rsidR="00012018" w:rsidSect="000120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18"/>
    <w:rsid w:val="00012018"/>
    <w:rsid w:val="001529FB"/>
    <w:rsid w:val="00382049"/>
    <w:rsid w:val="003B5FA5"/>
    <w:rsid w:val="006204BB"/>
    <w:rsid w:val="00A550BF"/>
    <w:rsid w:val="00B46B66"/>
    <w:rsid w:val="00E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E083"/>
  <w15:chartTrackingRefBased/>
  <w15:docId w15:val="{CA62DFAA-0B2E-4327-B784-412C153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3</cp:revision>
  <dcterms:created xsi:type="dcterms:W3CDTF">2018-04-05T14:32:00Z</dcterms:created>
  <dcterms:modified xsi:type="dcterms:W3CDTF">2018-04-09T14:40:00Z</dcterms:modified>
</cp:coreProperties>
</file>