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7D" w:rsidRPr="00A215E9" w:rsidRDefault="0088394E" w:rsidP="0088394E">
      <w:pPr>
        <w:ind w:left="5040" w:firstLine="720"/>
        <w:rPr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-571500</wp:posOffset>
                </wp:positionV>
                <wp:extent cx="1914525" cy="4191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394E" w:rsidRDefault="0088394E">
                            <w:proofErr w:type="spellStart"/>
                            <w:r>
                              <w:t>S.Reilly</w:t>
                            </w:r>
                            <w:proofErr w:type="spellEnd"/>
                            <w:r>
                              <w:t xml:space="preserve"> 1819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1.5pt;margin-top:-45pt;width:150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" fillcolor="white [3201]" stroked="f" strokeweight=".5pt">
                <v:textbox>
                  <w:txbxContent>
                    <w:p w:rsidR="0088394E" w:rsidRDefault="0088394E">
                      <w:proofErr w:type="spellStart"/>
                      <w:proofErr w:type="gramStart"/>
                      <w:r>
                        <w:t>S.Reilly</w:t>
                      </w:r>
                      <w:proofErr w:type="spellEnd"/>
                      <w:proofErr w:type="gramEnd"/>
                      <w:r>
                        <w:t xml:space="preserve"> 1819</w:t>
                      </w:r>
                    </w:p>
                  </w:txbxContent>
                </v:textbox>
              </v:shape>
            </w:pict>
          </mc:Fallback>
        </mc:AlternateContent>
      </w:r>
      <w:r w:rsidR="00F8626B" w:rsidRPr="00A215E9">
        <w:rPr>
          <w:b/>
          <w:sz w:val="44"/>
          <w:szCs w:val="44"/>
        </w:rPr>
        <w:t>AP Statistics</w:t>
      </w:r>
      <w:r w:rsidR="00FF5F17" w:rsidRPr="00A215E9">
        <w:rPr>
          <w:sz w:val="44"/>
          <w:szCs w:val="44"/>
        </w:rPr>
        <w:t xml:space="preserve"> </w:t>
      </w:r>
    </w:p>
    <w:p w:rsidR="00F8626B" w:rsidRPr="00A215E9" w:rsidRDefault="00F8626B" w:rsidP="007B7025">
      <w:pPr>
        <w:jc w:val="center"/>
        <w:rPr>
          <w:b/>
          <w:sz w:val="44"/>
          <w:szCs w:val="44"/>
        </w:rPr>
      </w:pPr>
      <w:r w:rsidRPr="00A215E9">
        <w:rPr>
          <w:b/>
          <w:sz w:val="44"/>
          <w:szCs w:val="44"/>
        </w:rPr>
        <w:t>Unit P</w:t>
      </w:r>
      <w:r w:rsidR="007B7025" w:rsidRPr="00A215E9">
        <w:rPr>
          <w:b/>
          <w:sz w:val="44"/>
          <w:szCs w:val="44"/>
        </w:rPr>
        <w:t xml:space="preserve"> and Chapter 5</w:t>
      </w:r>
      <w:r w:rsidR="00170491" w:rsidRPr="00A215E9">
        <w:rPr>
          <w:b/>
          <w:sz w:val="44"/>
          <w:szCs w:val="44"/>
        </w:rPr>
        <w:t xml:space="preserve"> </w:t>
      </w:r>
      <w:r w:rsidR="00922908" w:rsidRPr="00922908">
        <w:rPr>
          <w:i/>
          <w:sz w:val="44"/>
          <w:szCs w:val="44"/>
        </w:rPr>
        <w:t>(draft)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292"/>
        <w:gridCol w:w="2833"/>
        <w:gridCol w:w="2610"/>
        <w:gridCol w:w="2790"/>
        <w:gridCol w:w="2520"/>
      </w:tblGrid>
      <w:tr w:rsidR="00170491" w:rsidTr="00FF5F17">
        <w:tc>
          <w:tcPr>
            <w:tcW w:w="2292" w:type="dxa"/>
          </w:tcPr>
          <w:p w:rsidR="00F8626B" w:rsidRDefault="00F8626B"/>
        </w:tc>
        <w:tc>
          <w:tcPr>
            <w:tcW w:w="2833" w:type="dxa"/>
          </w:tcPr>
          <w:p w:rsidR="00F8626B" w:rsidRDefault="00F8626B"/>
        </w:tc>
        <w:tc>
          <w:tcPr>
            <w:tcW w:w="2610" w:type="dxa"/>
          </w:tcPr>
          <w:p w:rsidR="00F8626B" w:rsidRDefault="004D2819">
            <w:r>
              <w:t>8/29</w:t>
            </w:r>
          </w:p>
          <w:p w:rsidR="00F8626B" w:rsidRDefault="00F8626B">
            <w:r>
              <w:t>First day Stuff</w:t>
            </w:r>
          </w:p>
          <w:p w:rsidR="00F8626B" w:rsidRDefault="00F8626B">
            <w:r>
              <w:t xml:space="preserve">Books, syllabus, </w:t>
            </w:r>
            <w:proofErr w:type="spellStart"/>
            <w:r>
              <w:t>etc</w:t>
            </w:r>
            <w:proofErr w:type="spellEnd"/>
          </w:p>
          <w:p w:rsidR="00F8626B" w:rsidRDefault="00F8626B"/>
          <w:p w:rsidR="00F8626B" w:rsidRDefault="00F8626B" w:rsidP="004D2819">
            <w:r w:rsidRPr="00C646B5">
              <w:rPr>
                <w:b/>
                <w:u w:val="single"/>
              </w:rPr>
              <w:t>HW</w:t>
            </w:r>
            <w:r>
              <w:t xml:space="preserve">: </w:t>
            </w:r>
          </w:p>
          <w:p w:rsidR="007B7025" w:rsidRDefault="007B7025" w:rsidP="00A60D9D">
            <w:r>
              <w:t xml:space="preserve">Unit P assessment </w:t>
            </w:r>
            <w:r w:rsidR="00A60D9D">
              <w:t>TUES/WED</w:t>
            </w:r>
          </w:p>
        </w:tc>
        <w:tc>
          <w:tcPr>
            <w:tcW w:w="2790" w:type="dxa"/>
          </w:tcPr>
          <w:p w:rsidR="00F8626B" w:rsidRDefault="004D2819">
            <w:r>
              <w:t>8/30</w:t>
            </w:r>
            <w:r w:rsidR="007B7025">
              <w:t xml:space="preserve"> (45 min)</w:t>
            </w:r>
          </w:p>
          <w:p w:rsidR="007B7025" w:rsidRDefault="007B7025">
            <w:r>
              <w:t>Recap Review Unit P</w:t>
            </w:r>
          </w:p>
          <w:p w:rsidR="00F8626B" w:rsidRDefault="00F8626B" w:rsidP="007B7025"/>
        </w:tc>
        <w:tc>
          <w:tcPr>
            <w:tcW w:w="2520" w:type="dxa"/>
          </w:tcPr>
          <w:p w:rsidR="00F8626B" w:rsidRDefault="004D2819">
            <w:r>
              <w:t>8/31</w:t>
            </w:r>
            <w:r w:rsidR="007B7025">
              <w:t xml:space="preserve"> (45 min)</w:t>
            </w:r>
          </w:p>
          <w:p w:rsidR="00A60D9D" w:rsidRDefault="00A60D9D">
            <w:r>
              <w:t>Calculator Practice</w:t>
            </w:r>
          </w:p>
          <w:p w:rsidR="00FF5F17" w:rsidRDefault="00FF5F17" w:rsidP="004D2819"/>
          <w:p w:rsidR="00FF5F17" w:rsidRDefault="00FF5F17" w:rsidP="004D2819"/>
          <w:p w:rsidR="00FF5F17" w:rsidRDefault="00FF5F17" w:rsidP="004D2819"/>
          <w:p w:rsidR="00FF5F17" w:rsidRDefault="00FF5F17" w:rsidP="004D2819"/>
        </w:tc>
      </w:tr>
      <w:tr w:rsidR="00170491" w:rsidTr="00FF5F17">
        <w:tc>
          <w:tcPr>
            <w:tcW w:w="2292" w:type="dxa"/>
            <w:shd w:val="clear" w:color="auto" w:fill="E7E6E6" w:themeFill="background2"/>
          </w:tcPr>
          <w:p w:rsidR="00F8626B" w:rsidRDefault="004D2819">
            <w:r>
              <w:t>9/3</w:t>
            </w:r>
          </w:p>
          <w:p w:rsidR="00F8626B" w:rsidRDefault="00F8626B">
            <w:r>
              <w:t>No school</w:t>
            </w:r>
          </w:p>
        </w:tc>
        <w:tc>
          <w:tcPr>
            <w:tcW w:w="2833" w:type="dxa"/>
          </w:tcPr>
          <w:p w:rsidR="00F8626B" w:rsidRDefault="004D2819">
            <w:r>
              <w:t>9/4</w:t>
            </w:r>
            <w:r w:rsidR="007B7025">
              <w:t xml:space="preserve"> E PERIOD</w:t>
            </w:r>
          </w:p>
          <w:p w:rsidR="00A60D9D" w:rsidRPr="00FF5F17" w:rsidRDefault="00A60D9D" w:rsidP="00A60D9D">
            <w:pPr>
              <w:rPr>
                <w:b/>
                <w:u w:val="single"/>
              </w:rPr>
            </w:pPr>
            <w:r w:rsidRPr="00FF5F17">
              <w:rPr>
                <w:b/>
              </w:rPr>
              <w:t>UNIT P ASSESSMENT</w:t>
            </w:r>
            <w:r w:rsidRPr="00FF5F17">
              <w:rPr>
                <w:b/>
                <w:u w:val="single"/>
              </w:rPr>
              <w:t xml:space="preserve"> </w:t>
            </w:r>
          </w:p>
          <w:p w:rsidR="00A60D9D" w:rsidRDefault="00A60D9D" w:rsidP="00A60D9D">
            <w:pPr>
              <w:rPr>
                <w:b/>
                <w:u w:val="single"/>
              </w:rPr>
            </w:pPr>
          </w:p>
          <w:p w:rsidR="00A60D9D" w:rsidRDefault="00922908" w:rsidP="00A60D9D">
            <w:r>
              <w:rPr>
                <w:b/>
                <w:u w:val="single"/>
              </w:rPr>
              <w:t xml:space="preserve">#1 </w:t>
            </w:r>
            <w:r w:rsidR="00A60D9D" w:rsidRPr="00C646B5">
              <w:rPr>
                <w:b/>
                <w:u w:val="single"/>
              </w:rPr>
              <w:t>HW:</w:t>
            </w:r>
            <w:r w:rsidR="00A60D9D">
              <w:t xml:space="preserve"> Rd and take notes on </w:t>
            </w:r>
            <w:proofErr w:type="spellStart"/>
            <w:r w:rsidR="00A60D9D">
              <w:t>pg</w:t>
            </w:r>
            <w:proofErr w:type="spellEnd"/>
            <w:r w:rsidR="00A60D9D">
              <w:t xml:space="preserve"> 328-332. Complete </w:t>
            </w:r>
            <w:proofErr w:type="spellStart"/>
            <w:r w:rsidR="00A60D9D">
              <w:t>pg</w:t>
            </w:r>
            <w:proofErr w:type="spellEnd"/>
            <w:r w:rsidR="00A60D9D">
              <w:t xml:space="preserve"> 333 #’s 5.2,5.3,5.5,5.6,5.7</w:t>
            </w:r>
          </w:p>
          <w:p w:rsidR="00F8626B" w:rsidRDefault="00F8626B" w:rsidP="007B7025"/>
        </w:tc>
        <w:tc>
          <w:tcPr>
            <w:tcW w:w="2610" w:type="dxa"/>
          </w:tcPr>
          <w:p w:rsidR="00F8626B" w:rsidRDefault="004D2819">
            <w:r>
              <w:t>9/5</w:t>
            </w:r>
            <w:r w:rsidR="007B7025">
              <w:t xml:space="preserve"> F PERIOD</w:t>
            </w:r>
          </w:p>
          <w:p w:rsidR="00A60D9D" w:rsidRPr="00FF5F17" w:rsidRDefault="00A60D9D" w:rsidP="00A60D9D">
            <w:pPr>
              <w:rPr>
                <w:b/>
                <w:u w:val="single"/>
              </w:rPr>
            </w:pPr>
            <w:r w:rsidRPr="00FF5F17">
              <w:rPr>
                <w:b/>
              </w:rPr>
              <w:t>UNIT P ASSESSMENT</w:t>
            </w:r>
            <w:r w:rsidRPr="00FF5F17">
              <w:rPr>
                <w:b/>
                <w:u w:val="single"/>
              </w:rPr>
              <w:t xml:space="preserve"> </w:t>
            </w:r>
          </w:p>
          <w:p w:rsidR="00A60D9D" w:rsidRDefault="00A60D9D" w:rsidP="00A60D9D">
            <w:pPr>
              <w:rPr>
                <w:b/>
                <w:u w:val="single"/>
              </w:rPr>
            </w:pPr>
          </w:p>
          <w:p w:rsidR="00A60D9D" w:rsidRDefault="00922908" w:rsidP="00A60D9D">
            <w:r>
              <w:rPr>
                <w:b/>
                <w:u w:val="single"/>
              </w:rPr>
              <w:t xml:space="preserve">#1 </w:t>
            </w:r>
            <w:r w:rsidR="00A60D9D" w:rsidRPr="00C646B5">
              <w:rPr>
                <w:b/>
                <w:u w:val="single"/>
              </w:rPr>
              <w:t>HW:</w:t>
            </w:r>
            <w:r w:rsidR="00A60D9D">
              <w:t xml:space="preserve"> Rd and take notes on </w:t>
            </w:r>
            <w:proofErr w:type="spellStart"/>
            <w:r w:rsidR="00A60D9D">
              <w:t>pg</w:t>
            </w:r>
            <w:proofErr w:type="spellEnd"/>
            <w:r w:rsidR="00A60D9D">
              <w:t xml:space="preserve"> 328-332. Complete </w:t>
            </w:r>
            <w:proofErr w:type="spellStart"/>
            <w:r w:rsidR="00A60D9D">
              <w:t>pg</w:t>
            </w:r>
            <w:proofErr w:type="spellEnd"/>
            <w:r w:rsidR="00A60D9D">
              <w:t xml:space="preserve"> 333 #’s 5.2,5.3,5.5,5.6,5.7</w:t>
            </w:r>
          </w:p>
          <w:p w:rsidR="00D37751" w:rsidRDefault="00D37751" w:rsidP="007B7025"/>
        </w:tc>
        <w:tc>
          <w:tcPr>
            <w:tcW w:w="2790" w:type="dxa"/>
            <w:shd w:val="clear" w:color="auto" w:fill="auto"/>
          </w:tcPr>
          <w:p w:rsidR="00A60D9D" w:rsidRPr="001860F6" w:rsidRDefault="007B7025" w:rsidP="00A60D9D">
            <w:r>
              <w:t xml:space="preserve">9/6 </w:t>
            </w:r>
          </w:p>
          <w:p w:rsidR="00A60D9D" w:rsidRDefault="00A60D9D" w:rsidP="00A60D9D">
            <w:r>
              <w:t>Return Quiz</w:t>
            </w:r>
          </w:p>
          <w:p w:rsidR="00A60D9D" w:rsidRPr="00170491" w:rsidRDefault="00A60D9D" w:rsidP="00A60D9D">
            <w:pPr>
              <w:rPr>
                <w:i/>
              </w:rPr>
            </w:pPr>
            <w:r w:rsidRPr="00170491">
              <w:rPr>
                <w:i/>
              </w:rPr>
              <w:t>Love is Blind Study and discussion</w:t>
            </w:r>
          </w:p>
          <w:p w:rsidR="00A60D9D" w:rsidRDefault="00922908" w:rsidP="00A60D9D">
            <w:r>
              <w:rPr>
                <w:b/>
              </w:rPr>
              <w:t xml:space="preserve">#2 </w:t>
            </w:r>
            <w:r w:rsidR="00A60D9D" w:rsidRPr="00170491">
              <w:rPr>
                <w:b/>
              </w:rPr>
              <w:t>HW</w:t>
            </w:r>
            <w:r w:rsidR="00A60D9D">
              <w:t xml:space="preserve">: notes </w:t>
            </w:r>
            <w:proofErr w:type="spellStart"/>
            <w:r w:rsidR="00A60D9D">
              <w:t>pg</w:t>
            </w:r>
            <w:proofErr w:type="spellEnd"/>
            <w:r w:rsidR="00A60D9D">
              <w:t xml:space="preserve"> 343-347</w:t>
            </w:r>
          </w:p>
          <w:p w:rsidR="00A60D9D" w:rsidRDefault="00A60D9D" w:rsidP="00A60D9D">
            <w:r>
              <w:t xml:space="preserve">Problems: </w:t>
            </w:r>
            <w:proofErr w:type="spellStart"/>
            <w:r>
              <w:t>pg</w:t>
            </w:r>
            <w:proofErr w:type="spellEnd"/>
            <w:r>
              <w:t xml:space="preserve"> 347-351 #s16,17,18,20,22,24,27,28,</w:t>
            </w:r>
          </w:p>
          <w:p w:rsidR="00F8626B" w:rsidRDefault="00A60D9D" w:rsidP="00A60D9D">
            <w:r>
              <w:t>30,32</w:t>
            </w:r>
          </w:p>
        </w:tc>
        <w:tc>
          <w:tcPr>
            <w:tcW w:w="2520" w:type="dxa"/>
          </w:tcPr>
          <w:p w:rsidR="001860F6" w:rsidRPr="00FF5F17" w:rsidRDefault="007B7025" w:rsidP="001860F6">
            <w:pPr>
              <w:rPr>
                <w:b/>
                <w:i/>
              </w:rPr>
            </w:pPr>
            <w:r>
              <w:t>9/7</w:t>
            </w:r>
            <w:r w:rsidR="001860F6" w:rsidRPr="00FF5F17">
              <w:rPr>
                <w:b/>
                <w:i/>
              </w:rPr>
              <w:t xml:space="preserve"> Notes Quiz </w:t>
            </w:r>
          </w:p>
          <w:p w:rsidR="00F8626B" w:rsidRDefault="00F8626B"/>
          <w:p w:rsidR="00A60D9D" w:rsidRDefault="00A60D9D" w:rsidP="00A60D9D">
            <w:proofErr w:type="spellStart"/>
            <w:r>
              <w:t>Ck</w:t>
            </w:r>
            <w:proofErr w:type="spellEnd"/>
            <w:r>
              <w:t>/rev HW questions</w:t>
            </w:r>
          </w:p>
          <w:p w:rsidR="00A60D9D" w:rsidRDefault="00A60D9D" w:rsidP="00A60D9D">
            <w:r>
              <w:t>Review notes</w:t>
            </w:r>
          </w:p>
          <w:p w:rsidR="00A60D9D" w:rsidRPr="00FF5F17" w:rsidRDefault="00A60D9D" w:rsidP="00A60D9D">
            <w:pPr>
              <w:spacing w:after="160" w:line="259" w:lineRule="auto"/>
            </w:pPr>
            <w:r w:rsidRPr="00FF5F17">
              <w:t xml:space="preserve">Rev HW </w:t>
            </w:r>
            <w:proofErr w:type="spellStart"/>
            <w:r w:rsidRPr="00FF5F17">
              <w:t>pg</w:t>
            </w:r>
            <w:proofErr w:type="spellEnd"/>
            <w:r w:rsidRPr="00FF5F17">
              <w:t xml:space="preserve"> 347-351</w:t>
            </w:r>
          </w:p>
          <w:p w:rsidR="00A60D9D" w:rsidRDefault="00922908" w:rsidP="00A60D9D">
            <w:r>
              <w:rPr>
                <w:b/>
              </w:rPr>
              <w:t xml:space="preserve">#3 </w:t>
            </w:r>
            <w:r w:rsidR="00A60D9D" w:rsidRPr="00CE2672">
              <w:rPr>
                <w:b/>
              </w:rPr>
              <w:t>HW</w:t>
            </w:r>
            <w:r w:rsidR="00A60D9D">
              <w:t xml:space="preserve">: notes </w:t>
            </w:r>
            <w:proofErr w:type="spellStart"/>
            <w:r w:rsidR="00A60D9D">
              <w:t>pgs</w:t>
            </w:r>
            <w:proofErr w:type="spellEnd"/>
            <w:r w:rsidR="00A60D9D">
              <w:t>: 353-356</w:t>
            </w:r>
          </w:p>
          <w:p w:rsidR="00C646B5" w:rsidRPr="00FF5F17" w:rsidRDefault="00C646B5">
            <w:pPr>
              <w:rPr>
                <w:i/>
              </w:rPr>
            </w:pPr>
          </w:p>
        </w:tc>
      </w:tr>
      <w:tr w:rsidR="00170491" w:rsidTr="00FF5F17">
        <w:tc>
          <w:tcPr>
            <w:tcW w:w="2292" w:type="dxa"/>
            <w:shd w:val="clear" w:color="auto" w:fill="auto"/>
          </w:tcPr>
          <w:p w:rsidR="007B7025" w:rsidRDefault="00170491">
            <w:r>
              <w:t>9/10</w:t>
            </w:r>
          </w:p>
          <w:p w:rsidR="00A60D9D" w:rsidRPr="00FF5F17" w:rsidRDefault="00A60D9D" w:rsidP="00A60D9D">
            <w:pPr>
              <w:rPr>
                <w:b/>
                <w:i/>
              </w:rPr>
            </w:pPr>
            <w:r w:rsidRPr="00FF5F17">
              <w:rPr>
                <w:b/>
                <w:i/>
              </w:rPr>
              <w:t>Notes Quiz</w:t>
            </w:r>
          </w:p>
          <w:p w:rsidR="00A60D9D" w:rsidRDefault="00A60D9D" w:rsidP="00A60D9D"/>
          <w:p w:rsidR="00A60D9D" w:rsidRDefault="00A60D9D" w:rsidP="00A60D9D">
            <w:pPr>
              <w:rPr>
                <w:i/>
              </w:rPr>
            </w:pPr>
            <w:r w:rsidRPr="00DD2981">
              <w:rPr>
                <w:i/>
              </w:rPr>
              <w:t>Rolling Down River Activity</w:t>
            </w:r>
          </w:p>
          <w:p w:rsidR="00A60D9D" w:rsidRPr="00FF5F17" w:rsidRDefault="00A60D9D" w:rsidP="00A60D9D">
            <w:pPr>
              <w:spacing w:after="160" w:line="259" w:lineRule="auto"/>
            </w:pPr>
          </w:p>
          <w:p w:rsidR="00A60D9D" w:rsidRPr="00FF5F17" w:rsidRDefault="00922908" w:rsidP="00A60D9D">
            <w:pPr>
              <w:spacing w:after="160"/>
            </w:pPr>
            <w:r>
              <w:rPr>
                <w:b/>
              </w:rPr>
              <w:t xml:space="preserve">#4 </w:t>
            </w:r>
            <w:r w:rsidR="00A60D9D" w:rsidRPr="00FF5F17">
              <w:rPr>
                <w:b/>
              </w:rPr>
              <w:t>HW</w:t>
            </w:r>
            <w:r w:rsidR="00A60D9D" w:rsidRPr="00FF5F17">
              <w:t xml:space="preserve">: Problems </w:t>
            </w:r>
            <w:proofErr w:type="spellStart"/>
            <w:r w:rsidR="00A60D9D" w:rsidRPr="00FF5F17">
              <w:t>Pg</w:t>
            </w:r>
            <w:proofErr w:type="spellEnd"/>
            <w:r w:rsidR="00A60D9D" w:rsidRPr="00FF5F17">
              <w:t xml:space="preserve"> 357-358</w:t>
            </w:r>
          </w:p>
          <w:p w:rsidR="00A60D9D" w:rsidRPr="00FF5F17" w:rsidRDefault="00A60D9D" w:rsidP="00A60D9D">
            <w:pPr>
              <w:spacing w:after="160"/>
            </w:pPr>
            <w:r w:rsidRPr="00FF5F17">
              <w:t>#’s: 33,36,38</w:t>
            </w:r>
          </w:p>
          <w:p w:rsidR="00170491" w:rsidRDefault="00A60D9D" w:rsidP="00A60D9D">
            <w:r w:rsidRPr="00FF5F17">
              <w:t>Notes:358-363</w:t>
            </w:r>
          </w:p>
          <w:p w:rsidR="0054793F" w:rsidRDefault="0054793F" w:rsidP="00A60D9D">
            <w:bookmarkStart w:id="0" w:name="_GoBack"/>
            <w:bookmarkEnd w:id="0"/>
          </w:p>
        </w:tc>
        <w:tc>
          <w:tcPr>
            <w:tcW w:w="2833" w:type="dxa"/>
          </w:tcPr>
          <w:p w:rsidR="007B7025" w:rsidRDefault="00170491">
            <w:r>
              <w:t>9/11</w:t>
            </w:r>
            <w:r w:rsidR="00FF5F17">
              <w:t xml:space="preserve"> E PERIOD</w:t>
            </w:r>
          </w:p>
          <w:p w:rsidR="00FF5F17" w:rsidRDefault="00FF5F17"/>
          <w:p w:rsidR="00A60D9D" w:rsidRDefault="00A60D9D" w:rsidP="00A60D9D">
            <w:pPr>
              <w:jc w:val="center"/>
              <w:rPr>
                <w:b/>
                <w:sz w:val="28"/>
                <w:szCs w:val="28"/>
              </w:rPr>
            </w:pPr>
            <w:r w:rsidRPr="00CE2672">
              <w:rPr>
                <w:b/>
                <w:sz w:val="28"/>
                <w:szCs w:val="28"/>
              </w:rPr>
              <w:t>Quiz: 5.1</w:t>
            </w:r>
          </w:p>
          <w:p w:rsidR="00A60D9D" w:rsidRPr="00CE2672" w:rsidRDefault="00A60D9D" w:rsidP="00A60D9D">
            <w:pPr>
              <w:jc w:val="center"/>
              <w:rPr>
                <w:b/>
                <w:sz w:val="28"/>
                <w:szCs w:val="28"/>
              </w:rPr>
            </w:pPr>
          </w:p>
          <w:p w:rsidR="00A60D9D" w:rsidRDefault="00A60D9D" w:rsidP="00A60D9D">
            <w:r>
              <w:t>Notes discussion (358-363)</w:t>
            </w:r>
          </w:p>
          <w:p w:rsidR="00A60D9D" w:rsidRDefault="00A60D9D" w:rsidP="00A60D9D"/>
          <w:p w:rsidR="00A60D9D" w:rsidRDefault="00922908" w:rsidP="00A60D9D">
            <w:r>
              <w:rPr>
                <w:b/>
              </w:rPr>
              <w:t xml:space="preserve">#5 </w:t>
            </w:r>
            <w:r w:rsidR="00A60D9D" w:rsidRPr="00CE2672">
              <w:rPr>
                <w:b/>
              </w:rPr>
              <w:t>HW</w:t>
            </w:r>
            <w:r w:rsidR="00A60D9D">
              <w:t xml:space="preserve">: </w:t>
            </w:r>
            <w:proofErr w:type="spellStart"/>
            <w:r w:rsidR="00A60D9D">
              <w:t>Pg</w:t>
            </w:r>
            <w:proofErr w:type="spellEnd"/>
            <w:r w:rsidR="00A60D9D">
              <w:t xml:space="preserve"> 364-366</w:t>
            </w:r>
          </w:p>
          <w:p w:rsidR="00170491" w:rsidRDefault="00A60D9D" w:rsidP="00A60D9D">
            <w:r>
              <w:t xml:space="preserve"> #’s: 39a,40,43</w:t>
            </w:r>
          </w:p>
        </w:tc>
        <w:tc>
          <w:tcPr>
            <w:tcW w:w="2610" w:type="dxa"/>
          </w:tcPr>
          <w:p w:rsidR="007B7025" w:rsidRDefault="00170491">
            <w:r>
              <w:t>9/12</w:t>
            </w:r>
            <w:r w:rsidR="00FF5F17">
              <w:t xml:space="preserve"> F PERIOD</w:t>
            </w:r>
          </w:p>
          <w:p w:rsidR="00FF5F17" w:rsidRDefault="00FF5F17"/>
          <w:p w:rsidR="00A60D9D" w:rsidRDefault="00A60D9D" w:rsidP="00A60D9D">
            <w:pPr>
              <w:jc w:val="center"/>
              <w:rPr>
                <w:b/>
                <w:sz w:val="28"/>
                <w:szCs w:val="28"/>
              </w:rPr>
            </w:pPr>
            <w:r w:rsidRPr="00CE2672">
              <w:rPr>
                <w:b/>
                <w:sz w:val="28"/>
                <w:szCs w:val="28"/>
              </w:rPr>
              <w:t>Quiz: 5.1</w:t>
            </w:r>
          </w:p>
          <w:p w:rsidR="00A60D9D" w:rsidRPr="00CE2672" w:rsidRDefault="00A60D9D" w:rsidP="00A60D9D">
            <w:pPr>
              <w:jc w:val="center"/>
              <w:rPr>
                <w:b/>
                <w:sz w:val="28"/>
                <w:szCs w:val="28"/>
              </w:rPr>
            </w:pPr>
          </w:p>
          <w:p w:rsidR="00A60D9D" w:rsidRDefault="00A60D9D" w:rsidP="00A60D9D">
            <w:r>
              <w:t>Notes discussion (358-363)</w:t>
            </w:r>
          </w:p>
          <w:p w:rsidR="00A60D9D" w:rsidRDefault="00A60D9D" w:rsidP="00A60D9D"/>
          <w:p w:rsidR="00A60D9D" w:rsidRDefault="00922908" w:rsidP="00A60D9D">
            <w:r>
              <w:rPr>
                <w:b/>
              </w:rPr>
              <w:t xml:space="preserve">#5 </w:t>
            </w:r>
            <w:r w:rsidR="00A60D9D" w:rsidRPr="00CE2672">
              <w:rPr>
                <w:b/>
              </w:rPr>
              <w:t>HW</w:t>
            </w:r>
            <w:r w:rsidR="00A60D9D">
              <w:t xml:space="preserve">: </w:t>
            </w:r>
            <w:proofErr w:type="spellStart"/>
            <w:r w:rsidR="00A60D9D">
              <w:t>Pg</w:t>
            </w:r>
            <w:proofErr w:type="spellEnd"/>
            <w:r w:rsidR="00A60D9D">
              <w:t xml:space="preserve"> 364-366</w:t>
            </w:r>
          </w:p>
          <w:p w:rsidR="00FF5F17" w:rsidRDefault="00A60D9D" w:rsidP="00A60D9D">
            <w:r>
              <w:t xml:space="preserve"> #’s: 39a,40,43</w:t>
            </w:r>
          </w:p>
        </w:tc>
        <w:tc>
          <w:tcPr>
            <w:tcW w:w="2790" w:type="dxa"/>
            <w:shd w:val="clear" w:color="auto" w:fill="auto"/>
          </w:tcPr>
          <w:p w:rsidR="007B7025" w:rsidRDefault="00170491">
            <w:r>
              <w:t>9/13</w:t>
            </w:r>
          </w:p>
          <w:p w:rsidR="00A60D9D" w:rsidRDefault="00A60D9D" w:rsidP="00FF5F17">
            <w:r>
              <w:t>Discussion</w:t>
            </w:r>
          </w:p>
          <w:p w:rsidR="00FF5F17" w:rsidRDefault="00A60D9D" w:rsidP="00FF5F17">
            <w:r>
              <w:t xml:space="preserve">Notes: </w:t>
            </w:r>
            <w:proofErr w:type="spellStart"/>
            <w:r>
              <w:t>pg</w:t>
            </w:r>
            <w:proofErr w:type="spellEnd"/>
            <w:r>
              <w:t xml:space="preserve"> 366-371</w:t>
            </w:r>
          </w:p>
        </w:tc>
        <w:tc>
          <w:tcPr>
            <w:tcW w:w="2520" w:type="dxa"/>
          </w:tcPr>
          <w:p w:rsidR="007B7025" w:rsidRDefault="00170491">
            <w:r>
              <w:t>9/14</w:t>
            </w:r>
          </w:p>
          <w:p w:rsidR="00A60D9D" w:rsidRDefault="00A60D9D" w:rsidP="00A60D9D">
            <w:r>
              <w:t>Pairs: practice</w:t>
            </w:r>
          </w:p>
          <w:p w:rsidR="00A60D9D" w:rsidRDefault="00A60D9D" w:rsidP="00A60D9D"/>
          <w:p w:rsidR="00A60D9D" w:rsidRDefault="00922908" w:rsidP="00A60D9D">
            <w:r w:rsidRPr="00922908">
              <w:rPr>
                <w:b/>
              </w:rPr>
              <w:t>#6</w:t>
            </w:r>
            <w:r>
              <w:t xml:space="preserve"> </w:t>
            </w:r>
            <w:r w:rsidR="00A60D9D">
              <w:t xml:space="preserve">Work on problems </w:t>
            </w:r>
            <w:proofErr w:type="spellStart"/>
            <w:r w:rsidR="00A60D9D">
              <w:t>pg</w:t>
            </w:r>
            <w:proofErr w:type="spellEnd"/>
            <w:r w:rsidR="00A60D9D">
              <w:t xml:space="preserve"> 371-377 #’s 45,46,47,</w:t>
            </w:r>
          </w:p>
          <w:p w:rsidR="00FF5F17" w:rsidRDefault="00A60D9D" w:rsidP="00A60D9D">
            <w:r>
              <w:t>51,55,58,59</w:t>
            </w:r>
          </w:p>
        </w:tc>
      </w:tr>
      <w:tr w:rsidR="00170491" w:rsidTr="00FF5F17">
        <w:tc>
          <w:tcPr>
            <w:tcW w:w="2292" w:type="dxa"/>
            <w:shd w:val="clear" w:color="auto" w:fill="auto"/>
          </w:tcPr>
          <w:p w:rsidR="007B7025" w:rsidRDefault="00170491">
            <w:r>
              <w:lastRenderedPageBreak/>
              <w:t>9/17</w:t>
            </w:r>
          </w:p>
          <w:p w:rsidR="00A60D9D" w:rsidRPr="00B672C9" w:rsidRDefault="00A60D9D" w:rsidP="00A60D9D">
            <w:pPr>
              <w:rPr>
                <w:i/>
              </w:rPr>
            </w:pPr>
            <w:r w:rsidRPr="00B672C9">
              <w:rPr>
                <w:i/>
              </w:rPr>
              <w:t>Pepsi Challenge- activity</w:t>
            </w:r>
          </w:p>
          <w:p w:rsidR="00A60D9D" w:rsidRDefault="00A60D9D" w:rsidP="00A60D9D"/>
          <w:p w:rsidR="00FF5F17" w:rsidRDefault="00A60D9D" w:rsidP="00A60D9D">
            <w:r>
              <w:t>HW: see hand out-project grade</w:t>
            </w:r>
          </w:p>
        </w:tc>
        <w:tc>
          <w:tcPr>
            <w:tcW w:w="2833" w:type="dxa"/>
          </w:tcPr>
          <w:p w:rsidR="007B7025" w:rsidRDefault="00170491">
            <w:r>
              <w:t>9/18</w:t>
            </w:r>
            <w:r w:rsidR="00FF5F17">
              <w:t xml:space="preserve"> E PERIOD</w:t>
            </w:r>
          </w:p>
          <w:p w:rsidR="00A60D9D" w:rsidRDefault="00A60D9D" w:rsidP="00A60D9D">
            <w:r>
              <w:t xml:space="preserve">Check answers </w:t>
            </w:r>
            <w:proofErr w:type="spellStart"/>
            <w:r>
              <w:t>pg</w:t>
            </w:r>
            <w:proofErr w:type="spellEnd"/>
            <w:r>
              <w:t xml:space="preserve"> 371-377</w:t>
            </w:r>
          </w:p>
          <w:p w:rsidR="00A60D9D" w:rsidRDefault="00A60D9D" w:rsidP="00A60D9D"/>
          <w:p w:rsidR="00FF5F17" w:rsidRDefault="00A60D9D" w:rsidP="00A60D9D">
            <w:r w:rsidRPr="00FF5F17">
              <w:rPr>
                <w:b/>
              </w:rPr>
              <w:t>HW:</w:t>
            </w:r>
            <w:r>
              <w:t xml:space="preserve"> Continue working on handout</w:t>
            </w:r>
          </w:p>
        </w:tc>
        <w:tc>
          <w:tcPr>
            <w:tcW w:w="2610" w:type="dxa"/>
          </w:tcPr>
          <w:p w:rsidR="007B7025" w:rsidRDefault="00170491">
            <w:r>
              <w:t>9/19</w:t>
            </w:r>
            <w:r w:rsidR="00FF5F17">
              <w:t xml:space="preserve"> F PERIOD</w:t>
            </w:r>
          </w:p>
          <w:p w:rsidR="00A60D9D" w:rsidRDefault="00A60D9D" w:rsidP="00A60D9D">
            <w:r>
              <w:t xml:space="preserve">Check answers </w:t>
            </w:r>
            <w:proofErr w:type="spellStart"/>
            <w:r>
              <w:t>pg</w:t>
            </w:r>
            <w:proofErr w:type="spellEnd"/>
            <w:r>
              <w:t xml:space="preserve"> 371-377</w:t>
            </w:r>
          </w:p>
          <w:p w:rsidR="00A60D9D" w:rsidRDefault="00A60D9D" w:rsidP="00A60D9D"/>
          <w:p w:rsidR="00FF5F17" w:rsidRDefault="00A60D9D" w:rsidP="00A60D9D">
            <w:r w:rsidRPr="00FF5F17">
              <w:rPr>
                <w:b/>
              </w:rPr>
              <w:t>HW:</w:t>
            </w:r>
            <w:r>
              <w:t xml:space="preserve"> Continue working on handout</w:t>
            </w:r>
          </w:p>
          <w:p w:rsidR="00A60D9D" w:rsidRDefault="00A60D9D" w:rsidP="00A60D9D"/>
        </w:tc>
        <w:tc>
          <w:tcPr>
            <w:tcW w:w="2790" w:type="dxa"/>
            <w:shd w:val="clear" w:color="auto" w:fill="auto"/>
          </w:tcPr>
          <w:p w:rsidR="00170491" w:rsidRDefault="00170491" w:rsidP="007B7025">
            <w:pPr>
              <w:rPr>
                <w:i/>
              </w:rPr>
            </w:pPr>
            <w:r>
              <w:rPr>
                <w:i/>
              </w:rPr>
              <w:t xml:space="preserve">9/20 </w:t>
            </w:r>
          </w:p>
          <w:p w:rsidR="007B7025" w:rsidRDefault="00A60D9D" w:rsidP="00A60D9D">
            <w:r>
              <w:t xml:space="preserve">In class- Pair Check- Compare answers turn in </w:t>
            </w:r>
            <w:r w:rsidRPr="00FD6D3B">
              <w:rPr>
                <w:b/>
              </w:rPr>
              <w:t>ONE copy</w:t>
            </w:r>
          </w:p>
        </w:tc>
        <w:tc>
          <w:tcPr>
            <w:tcW w:w="2520" w:type="dxa"/>
          </w:tcPr>
          <w:p w:rsidR="007B7025" w:rsidRDefault="00170491">
            <w:r>
              <w:t>9/21</w:t>
            </w:r>
          </w:p>
          <w:p w:rsidR="00A60D9D" w:rsidRDefault="00A60D9D" w:rsidP="00A60D9D">
            <w:r>
              <w:t xml:space="preserve">AP Practice Problems- </w:t>
            </w:r>
          </w:p>
          <w:p w:rsidR="00A60D9D" w:rsidRDefault="00A60D9D" w:rsidP="00A60D9D">
            <w:r>
              <w:t>Due end of next class</w:t>
            </w:r>
          </w:p>
          <w:p w:rsidR="00FF5F17" w:rsidRDefault="00FF5F17" w:rsidP="00FF5F17"/>
          <w:p w:rsidR="00FF5F17" w:rsidRDefault="00FF5F17"/>
        </w:tc>
      </w:tr>
      <w:tr w:rsidR="00170491" w:rsidTr="00FF5F17">
        <w:tc>
          <w:tcPr>
            <w:tcW w:w="2292" w:type="dxa"/>
            <w:shd w:val="clear" w:color="auto" w:fill="auto"/>
          </w:tcPr>
          <w:p w:rsidR="00FF5F17" w:rsidRDefault="00170491" w:rsidP="00FF5F17">
            <w:r>
              <w:t>9/24</w:t>
            </w:r>
          </w:p>
          <w:p w:rsidR="00A60D9D" w:rsidRDefault="00A60D9D" w:rsidP="00A60D9D">
            <w:r w:rsidRPr="00FF5F17">
              <w:t>Review and Practice</w:t>
            </w:r>
          </w:p>
          <w:p w:rsidR="00A60D9D" w:rsidRDefault="00A60D9D" w:rsidP="00A60D9D"/>
          <w:p w:rsidR="00A60D9D" w:rsidRDefault="00A60D9D" w:rsidP="00A60D9D">
            <w:r>
              <w:t>AP PRACTICE</w:t>
            </w:r>
          </w:p>
          <w:p w:rsidR="00A60D9D" w:rsidRDefault="00A60D9D" w:rsidP="00A60D9D">
            <w:r>
              <w:t>Due end of class</w:t>
            </w:r>
          </w:p>
          <w:p w:rsidR="007B7025" w:rsidRPr="00FF5F17" w:rsidRDefault="007B7025">
            <w:pPr>
              <w:rPr>
                <w:i/>
              </w:rPr>
            </w:pPr>
          </w:p>
        </w:tc>
        <w:tc>
          <w:tcPr>
            <w:tcW w:w="2833" w:type="dxa"/>
          </w:tcPr>
          <w:p w:rsidR="007B7025" w:rsidRDefault="00170491">
            <w:r>
              <w:t>9/25</w:t>
            </w:r>
            <w:r w:rsidR="00FF5F17">
              <w:t xml:space="preserve"> E PERIOD</w:t>
            </w:r>
          </w:p>
          <w:p w:rsidR="00A60D9D" w:rsidRDefault="00A60D9D" w:rsidP="00A60D9D">
            <w:pPr>
              <w:jc w:val="center"/>
              <w:rPr>
                <w:b/>
                <w:sz w:val="28"/>
                <w:szCs w:val="28"/>
              </w:rPr>
            </w:pPr>
            <w:r w:rsidRPr="00CE2672">
              <w:rPr>
                <w:b/>
                <w:sz w:val="28"/>
                <w:szCs w:val="28"/>
              </w:rPr>
              <w:t xml:space="preserve">Chapter 5 </w:t>
            </w:r>
          </w:p>
          <w:p w:rsidR="00A60D9D" w:rsidRPr="00CE2672" w:rsidRDefault="00A60D9D" w:rsidP="00A60D9D">
            <w:pPr>
              <w:jc w:val="center"/>
              <w:rPr>
                <w:b/>
                <w:sz w:val="28"/>
                <w:szCs w:val="28"/>
              </w:rPr>
            </w:pPr>
            <w:r w:rsidRPr="00CE2672">
              <w:rPr>
                <w:b/>
                <w:sz w:val="28"/>
                <w:szCs w:val="28"/>
              </w:rPr>
              <w:t>Assessment</w:t>
            </w:r>
          </w:p>
          <w:p w:rsidR="00A60D9D" w:rsidRPr="00FD6D3B" w:rsidRDefault="00A60D9D" w:rsidP="00A60D9D">
            <w:pPr>
              <w:rPr>
                <w:i/>
              </w:rPr>
            </w:pPr>
            <w:r w:rsidRPr="00FD6D3B">
              <w:rPr>
                <w:i/>
              </w:rPr>
              <w:t>Turn in Notes and HW- clipped together</w:t>
            </w:r>
            <w:r>
              <w:rPr>
                <w:i/>
              </w:rPr>
              <w:t xml:space="preserve"> and organized</w:t>
            </w:r>
          </w:p>
          <w:p w:rsidR="00A60D9D" w:rsidRDefault="00A60D9D" w:rsidP="00A60D9D"/>
          <w:p w:rsidR="00FF5F17" w:rsidRDefault="00A60D9D" w:rsidP="00A60D9D">
            <w:r w:rsidRPr="00FF5F17">
              <w:rPr>
                <w:b/>
              </w:rPr>
              <w:t>HW:</w:t>
            </w:r>
            <w:r>
              <w:t xml:space="preserve"> Rd/notes </w:t>
            </w:r>
            <w:proofErr w:type="spellStart"/>
            <w:r>
              <w:t>Pg</w:t>
            </w:r>
            <w:proofErr w:type="spellEnd"/>
            <w:r>
              <w:t xml:space="preserve"> 37-46</w:t>
            </w:r>
          </w:p>
        </w:tc>
        <w:tc>
          <w:tcPr>
            <w:tcW w:w="2610" w:type="dxa"/>
          </w:tcPr>
          <w:p w:rsidR="007B7025" w:rsidRDefault="00170491">
            <w:r>
              <w:t>9/26</w:t>
            </w:r>
            <w:r w:rsidR="00FF5F17">
              <w:t xml:space="preserve"> F PERIOD</w:t>
            </w:r>
          </w:p>
          <w:p w:rsidR="00A60D9D" w:rsidRDefault="00A60D9D" w:rsidP="00A60D9D">
            <w:pPr>
              <w:jc w:val="center"/>
              <w:rPr>
                <w:b/>
                <w:sz w:val="28"/>
                <w:szCs w:val="28"/>
              </w:rPr>
            </w:pPr>
            <w:r w:rsidRPr="00CE2672">
              <w:rPr>
                <w:b/>
                <w:sz w:val="28"/>
                <w:szCs w:val="28"/>
              </w:rPr>
              <w:t xml:space="preserve">Chapter 5 </w:t>
            </w:r>
          </w:p>
          <w:p w:rsidR="00A60D9D" w:rsidRPr="00CE2672" w:rsidRDefault="00A60D9D" w:rsidP="00A60D9D">
            <w:pPr>
              <w:jc w:val="center"/>
              <w:rPr>
                <w:b/>
                <w:sz w:val="28"/>
                <w:szCs w:val="28"/>
              </w:rPr>
            </w:pPr>
            <w:r w:rsidRPr="00CE2672">
              <w:rPr>
                <w:b/>
                <w:sz w:val="28"/>
                <w:szCs w:val="28"/>
              </w:rPr>
              <w:t>Assessment</w:t>
            </w:r>
          </w:p>
          <w:p w:rsidR="00A60D9D" w:rsidRPr="00FD6D3B" w:rsidRDefault="00A60D9D" w:rsidP="00A60D9D">
            <w:pPr>
              <w:rPr>
                <w:i/>
              </w:rPr>
            </w:pPr>
            <w:r w:rsidRPr="00FD6D3B">
              <w:rPr>
                <w:i/>
              </w:rPr>
              <w:t>Turn in Notes and HW- clipped together</w:t>
            </w:r>
            <w:r>
              <w:rPr>
                <w:i/>
              </w:rPr>
              <w:t xml:space="preserve"> and organized</w:t>
            </w:r>
          </w:p>
          <w:p w:rsidR="00A60D9D" w:rsidRDefault="00A60D9D" w:rsidP="00A60D9D"/>
          <w:p w:rsidR="00FF5F17" w:rsidRDefault="00A60D9D" w:rsidP="00A60D9D">
            <w:r w:rsidRPr="00FF5F17">
              <w:rPr>
                <w:b/>
              </w:rPr>
              <w:t>HW:</w:t>
            </w:r>
            <w:r>
              <w:t xml:space="preserve"> Rd/notes </w:t>
            </w:r>
            <w:proofErr w:type="spellStart"/>
            <w:r>
              <w:t>Pg</w:t>
            </w:r>
            <w:proofErr w:type="spellEnd"/>
            <w:r>
              <w:t xml:space="preserve"> 37-46</w:t>
            </w:r>
          </w:p>
        </w:tc>
        <w:tc>
          <w:tcPr>
            <w:tcW w:w="2790" w:type="dxa"/>
            <w:shd w:val="clear" w:color="auto" w:fill="auto"/>
          </w:tcPr>
          <w:p w:rsidR="00FF5F17" w:rsidRDefault="00170491" w:rsidP="00FF5F17">
            <w:pPr>
              <w:rPr>
                <w:i/>
              </w:rPr>
            </w:pPr>
            <w:r>
              <w:t>9/27</w:t>
            </w:r>
            <w:r w:rsidR="00FF5F17">
              <w:t xml:space="preserve"> </w:t>
            </w:r>
          </w:p>
          <w:p w:rsidR="00A60D9D" w:rsidRPr="00FF5F17" w:rsidRDefault="00A60D9D" w:rsidP="00A60D9D">
            <w:pPr>
              <w:rPr>
                <w:b/>
                <w:i/>
              </w:rPr>
            </w:pPr>
            <w:r w:rsidRPr="00FF5F17">
              <w:rPr>
                <w:b/>
                <w:i/>
              </w:rPr>
              <w:t>Notes Quiz  37-46</w:t>
            </w:r>
          </w:p>
          <w:p w:rsidR="00A60D9D" w:rsidRDefault="00A60D9D" w:rsidP="00A60D9D"/>
          <w:p w:rsidR="007B7025" w:rsidRDefault="007B7025" w:rsidP="00A60D9D"/>
        </w:tc>
        <w:tc>
          <w:tcPr>
            <w:tcW w:w="2520" w:type="dxa"/>
          </w:tcPr>
          <w:p w:rsidR="007B7025" w:rsidRDefault="00170491">
            <w:r>
              <w:t>9/28</w:t>
            </w:r>
          </w:p>
          <w:p w:rsidR="00FF5F17" w:rsidRDefault="00A60D9D">
            <w:r w:rsidRPr="00C646B5">
              <w:rPr>
                <w:i/>
              </w:rPr>
              <w:t>Bottles Water Experiment-data collection</w:t>
            </w:r>
          </w:p>
        </w:tc>
      </w:tr>
      <w:tr w:rsidR="00170491" w:rsidTr="00FF5F17">
        <w:tc>
          <w:tcPr>
            <w:tcW w:w="2292" w:type="dxa"/>
            <w:shd w:val="clear" w:color="auto" w:fill="auto"/>
          </w:tcPr>
          <w:p w:rsidR="00170491" w:rsidRDefault="00170491">
            <w:r>
              <w:t>10/1</w:t>
            </w:r>
          </w:p>
        </w:tc>
        <w:tc>
          <w:tcPr>
            <w:tcW w:w="2833" w:type="dxa"/>
          </w:tcPr>
          <w:p w:rsidR="00170491" w:rsidRDefault="00170491"/>
        </w:tc>
        <w:tc>
          <w:tcPr>
            <w:tcW w:w="2610" w:type="dxa"/>
          </w:tcPr>
          <w:p w:rsidR="00170491" w:rsidRDefault="00170491"/>
        </w:tc>
        <w:tc>
          <w:tcPr>
            <w:tcW w:w="2790" w:type="dxa"/>
            <w:shd w:val="clear" w:color="auto" w:fill="auto"/>
          </w:tcPr>
          <w:p w:rsidR="00170491" w:rsidRDefault="00170491"/>
        </w:tc>
        <w:tc>
          <w:tcPr>
            <w:tcW w:w="2520" w:type="dxa"/>
          </w:tcPr>
          <w:p w:rsidR="00170491" w:rsidRDefault="00170491"/>
        </w:tc>
      </w:tr>
    </w:tbl>
    <w:p w:rsidR="00F8626B" w:rsidRDefault="00F8626B"/>
    <w:p w:rsidR="00F8626B" w:rsidRDefault="00F8626B"/>
    <w:sectPr w:rsidR="00F8626B" w:rsidSect="00C646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2D72"/>
    <w:multiLevelType w:val="hybridMultilevel"/>
    <w:tmpl w:val="56CC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6B"/>
    <w:rsid w:val="000A696D"/>
    <w:rsid w:val="00170491"/>
    <w:rsid w:val="001860F6"/>
    <w:rsid w:val="004D2819"/>
    <w:rsid w:val="0054793F"/>
    <w:rsid w:val="0070687D"/>
    <w:rsid w:val="00781E51"/>
    <w:rsid w:val="007B7025"/>
    <w:rsid w:val="0088394E"/>
    <w:rsid w:val="009218E0"/>
    <w:rsid w:val="00922908"/>
    <w:rsid w:val="00A215E9"/>
    <w:rsid w:val="00A60D9D"/>
    <w:rsid w:val="00C646B5"/>
    <w:rsid w:val="00D37751"/>
    <w:rsid w:val="00EE1E64"/>
    <w:rsid w:val="00F8626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6808"/>
  <w15:chartTrackingRefBased/>
  <w15:docId w15:val="{89C82EF8-5D1C-49D7-B501-16FFDC1A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Sheila</dc:creator>
  <cp:keywords/>
  <dc:description/>
  <cp:lastModifiedBy>Reilly, Sheila</cp:lastModifiedBy>
  <cp:revision>11</cp:revision>
  <cp:lastPrinted>2018-06-19T11:44:00Z</cp:lastPrinted>
  <dcterms:created xsi:type="dcterms:W3CDTF">2018-05-22T15:30:00Z</dcterms:created>
  <dcterms:modified xsi:type="dcterms:W3CDTF">2018-07-06T14:35:00Z</dcterms:modified>
</cp:coreProperties>
</file>